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67F4" w14:textId="09074027" w:rsidR="0076311F" w:rsidRPr="00F1357E" w:rsidRDefault="0076311F">
      <w:pPr>
        <w:rPr>
          <w:rFonts w:cstheme="minorHAnsi"/>
          <w:i/>
          <w:iCs/>
          <w:sz w:val="32"/>
          <w:szCs w:val="32"/>
        </w:rPr>
      </w:pPr>
      <w:r w:rsidRPr="00F1357E">
        <w:rPr>
          <w:rFonts w:cstheme="minorHAnsi"/>
          <w:i/>
          <w:iCs/>
          <w:sz w:val="32"/>
          <w:szCs w:val="32"/>
        </w:rPr>
        <w:t>Sehr geehrter Herr Bürgermeister, liebe Kolleg</w:t>
      </w:r>
      <w:r w:rsidR="00B53B52" w:rsidRPr="00F1357E">
        <w:rPr>
          <w:rFonts w:cstheme="minorHAnsi"/>
          <w:i/>
          <w:iCs/>
          <w:sz w:val="32"/>
          <w:szCs w:val="32"/>
        </w:rPr>
        <w:t>inn</w:t>
      </w:r>
      <w:r w:rsidRPr="00F1357E">
        <w:rPr>
          <w:rFonts w:cstheme="minorHAnsi"/>
          <w:i/>
          <w:iCs/>
          <w:sz w:val="32"/>
          <w:szCs w:val="32"/>
        </w:rPr>
        <w:t>en</w:t>
      </w:r>
      <w:r w:rsidR="00B53B52" w:rsidRPr="00F1357E">
        <w:rPr>
          <w:rFonts w:cstheme="minorHAnsi"/>
          <w:i/>
          <w:iCs/>
          <w:sz w:val="32"/>
          <w:szCs w:val="32"/>
        </w:rPr>
        <w:t xml:space="preserve"> und Kollegen</w:t>
      </w:r>
      <w:r w:rsidR="00323259" w:rsidRPr="00F1357E">
        <w:rPr>
          <w:rFonts w:cstheme="minorHAnsi"/>
          <w:i/>
          <w:iCs/>
          <w:sz w:val="32"/>
          <w:szCs w:val="32"/>
        </w:rPr>
        <w:t xml:space="preserve">, </w:t>
      </w:r>
      <w:r w:rsidR="0018198D" w:rsidRPr="00F1357E">
        <w:rPr>
          <w:rFonts w:cstheme="minorHAnsi"/>
          <w:i/>
          <w:iCs/>
          <w:sz w:val="32"/>
          <w:szCs w:val="32"/>
        </w:rPr>
        <w:t xml:space="preserve">liebe </w:t>
      </w:r>
      <w:r w:rsidR="009A209E" w:rsidRPr="00F1357E">
        <w:rPr>
          <w:rFonts w:cstheme="minorHAnsi"/>
          <w:i/>
          <w:iCs/>
          <w:sz w:val="32"/>
          <w:szCs w:val="32"/>
        </w:rPr>
        <w:t>Gäste,</w:t>
      </w:r>
      <w:r w:rsidR="00E907DC">
        <w:rPr>
          <w:rFonts w:cstheme="minorHAnsi"/>
          <w:i/>
          <w:iCs/>
          <w:sz w:val="32"/>
          <w:szCs w:val="32"/>
        </w:rPr>
        <w:t xml:space="preserve"> sehr geehrter Herr Wirtz als Vertreter der Presse,</w:t>
      </w:r>
    </w:p>
    <w:p w14:paraId="70EB9BC8" w14:textId="3312D35C" w:rsidR="00971289" w:rsidRPr="00F1357E" w:rsidRDefault="00F433C7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stellen wir uns vor gemeinsam in einem Bus zu sitzen.</w:t>
      </w:r>
    </w:p>
    <w:p w14:paraId="3A87DB32" w14:textId="77777777" w:rsidR="00843D7F" w:rsidRDefault="00A74925" w:rsidP="00B53B52">
      <w:pPr>
        <w:jc w:val="both"/>
        <w:rPr>
          <w:rFonts w:cstheme="minorHAnsi"/>
          <w:b/>
          <w:bCs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Wir </w:t>
      </w:r>
      <w:r w:rsidR="00843D7F">
        <w:rPr>
          <w:rFonts w:cstheme="minorHAnsi"/>
          <w:sz w:val="32"/>
          <w:szCs w:val="32"/>
        </w:rPr>
        <w:t>be</w:t>
      </w:r>
      <w:r w:rsidRPr="00F1357E">
        <w:rPr>
          <w:rFonts w:cstheme="minorHAnsi"/>
          <w:sz w:val="32"/>
          <w:szCs w:val="32"/>
        </w:rPr>
        <w:t xml:space="preserve">fahren </w:t>
      </w:r>
      <w:r w:rsidR="00843D7F">
        <w:rPr>
          <w:rFonts w:cstheme="minorHAnsi"/>
          <w:sz w:val="32"/>
          <w:szCs w:val="32"/>
        </w:rPr>
        <w:t>die</w:t>
      </w:r>
      <w:r w:rsidRPr="00F1357E">
        <w:rPr>
          <w:rFonts w:cstheme="minorHAnsi"/>
          <w:sz w:val="32"/>
          <w:szCs w:val="32"/>
        </w:rPr>
        <w:t xml:space="preserve"> </w:t>
      </w:r>
      <w:r w:rsidRPr="00F1357E">
        <w:rPr>
          <w:rFonts w:cstheme="minorHAnsi"/>
          <w:b/>
          <w:bCs/>
          <w:sz w:val="32"/>
          <w:szCs w:val="32"/>
        </w:rPr>
        <w:t>L 164 Richtung Boscheln</w:t>
      </w:r>
    </w:p>
    <w:p w14:paraId="27CE4FD8" w14:textId="7FFA25C4" w:rsidR="009A209E" w:rsidRPr="00F1357E" w:rsidRDefault="00A74925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 und haben </w:t>
      </w:r>
      <w:r w:rsidR="00DC35A1">
        <w:rPr>
          <w:rFonts w:cstheme="minorHAnsi"/>
          <w:sz w:val="32"/>
          <w:szCs w:val="32"/>
        </w:rPr>
        <w:t xml:space="preserve">Geilenkirchen und </w:t>
      </w:r>
      <w:r w:rsidRPr="00F1357E">
        <w:rPr>
          <w:rFonts w:cstheme="minorHAnsi"/>
          <w:sz w:val="32"/>
          <w:szCs w:val="32"/>
        </w:rPr>
        <w:t>den großen Kreisverkehr</w:t>
      </w:r>
      <w:r w:rsidR="009A209E" w:rsidRPr="00F1357E">
        <w:rPr>
          <w:rFonts w:cstheme="minorHAnsi"/>
          <w:sz w:val="32"/>
          <w:szCs w:val="32"/>
        </w:rPr>
        <w:t>,</w:t>
      </w:r>
    </w:p>
    <w:p w14:paraId="034BAA38" w14:textId="77777777" w:rsidR="009A209E" w:rsidRPr="00F1357E" w:rsidRDefault="00A74925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der das Gewerbegebiet Weißenhaus erschließt </w:t>
      </w:r>
    </w:p>
    <w:p w14:paraId="6BD441C0" w14:textId="0F402C36" w:rsidR="00DE3DDB" w:rsidRPr="00F1357E" w:rsidRDefault="009A209E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bereits </w:t>
      </w:r>
      <w:r w:rsidR="00A74925" w:rsidRPr="00F1357E">
        <w:rPr>
          <w:rFonts w:cstheme="minorHAnsi"/>
          <w:sz w:val="32"/>
          <w:szCs w:val="32"/>
        </w:rPr>
        <w:t>hinter uns gelassen</w:t>
      </w:r>
      <w:r w:rsidR="0085484B" w:rsidRPr="00F1357E">
        <w:rPr>
          <w:rFonts w:cstheme="minorHAnsi"/>
          <w:sz w:val="32"/>
          <w:szCs w:val="32"/>
        </w:rPr>
        <w:t>.</w:t>
      </w:r>
      <w:r w:rsidR="00A74925" w:rsidRPr="00F1357E">
        <w:rPr>
          <w:rFonts w:cstheme="minorHAnsi"/>
          <w:sz w:val="32"/>
          <w:szCs w:val="32"/>
        </w:rPr>
        <w:t xml:space="preserve"> </w:t>
      </w:r>
    </w:p>
    <w:p w14:paraId="744347B6" w14:textId="647A7942" w:rsidR="00F433C7" w:rsidRPr="00F1357E" w:rsidRDefault="0085484B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Wi</w:t>
      </w:r>
      <w:r w:rsidR="00DE3DDB" w:rsidRPr="00F1357E">
        <w:rPr>
          <w:rFonts w:cstheme="minorHAnsi"/>
          <w:sz w:val="32"/>
          <w:szCs w:val="32"/>
        </w:rPr>
        <w:t>r</w:t>
      </w:r>
      <w:r w:rsidR="00A74925" w:rsidRPr="00F1357E">
        <w:rPr>
          <w:rFonts w:cstheme="minorHAnsi"/>
          <w:sz w:val="32"/>
          <w:szCs w:val="32"/>
        </w:rPr>
        <w:t xml:space="preserve"> nähern uns dem zweiten Kreisverkehr an der ehemaligen Ampelkreuzung</w:t>
      </w:r>
      <w:r w:rsidR="00B72F5E" w:rsidRPr="00F1357E">
        <w:rPr>
          <w:rFonts w:cstheme="minorHAnsi"/>
          <w:sz w:val="32"/>
          <w:szCs w:val="32"/>
        </w:rPr>
        <w:t xml:space="preserve"> Mac-Donald</w:t>
      </w:r>
      <w:r w:rsidR="00826C16" w:rsidRPr="00F1357E">
        <w:rPr>
          <w:rFonts w:cstheme="minorHAnsi"/>
          <w:sz w:val="32"/>
          <w:szCs w:val="32"/>
        </w:rPr>
        <w:t>/</w:t>
      </w:r>
      <w:r w:rsidR="00B72F5E" w:rsidRPr="00F1357E">
        <w:rPr>
          <w:rFonts w:cstheme="minorHAnsi"/>
          <w:sz w:val="32"/>
          <w:szCs w:val="32"/>
        </w:rPr>
        <w:t>Waldhausen.</w:t>
      </w:r>
    </w:p>
    <w:p w14:paraId="18BE62F9" w14:textId="77777777" w:rsidR="00901DD3" w:rsidRPr="00F1357E" w:rsidRDefault="00B72F5E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Hier grüßt eine </w:t>
      </w:r>
      <w:r w:rsidR="0085484B" w:rsidRPr="00F1357E">
        <w:rPr>
          <w:rFonts w:cstheme="minorHAnsi"/>
          <w:sz w:val="32"/>
          <w:szCs w:val="32"/>
        </w:rPr>
        <w:t>ansprechende</w:t>
      </w:r>
      <w:r w:rsidRPr="00F1357E">
        <w:rPr>
          <w:rFonts w:cstheme="minorHAnsi"/>
          <w:sz w:val="32"/>
          <w:szCs w:val="32"/>
        </w:rPr>
        <w:t xml:space="preserve"> Gestaltung</w:t>
      </w:r>
      <w:r w:rsidR="009A209E" w:rsidRPr="00F1357E">
        <w:rPr>
          <w:rFonts w:cstheme="minorHAnsi"/>
          <w:sz w:val="32"/>
          <w:szCs w:val="32"/>
        </w:rPr>
        <w:t xml:space="preserve"> </w:t>
      </w:r>
    </w:p>
    <w:p w14:paraId="0451AE61" w14:textId="76EDB825" w:rsidR="007E2223" w:rsidRPr="00F1357E" w:rsidRDefault="009A209E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und heißt Gäste und Besucher unserer Stadt willkommen.</w:t>
      </w:r>
    </w:p>
    <w:p w14:paraId="5C0297B0" w14:textId="498AD4FC" w:rsidR="009E38E3" w:rsidRPr="00F1357E" w:rsidRDefault="007E2223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</w:t>
      </w:r>
      <w:r w:rsidR="00B72F5E" w:rsidRPr="00F1357E">
        <w:rPr>
          <w:rFonts w:cstheme="minorHAnsi"/>
          <w:sz w:val="32"/>
          <w:szCs w:val="32"/>
        </w:rPr>
        <w:t xml:space="preserve">ie alte Bahn </w:t>
      </w:r>
      <w:r w:rsidR="009E38E3" w:rsidRPr="00F1357E">
        <w:rPr>
          <w:rFonts w:cstheme="minorHAnsi"/>
          <w:sz w:val="32"/>
          <w:szCs w:val="32"/>
        </w:rPr>
        <w:t xml:space="preserve">der Zeche „Carolus Magnus“ </w:t>
      </w:r>
      <w:r w:rsidR="00B72F5E" w:rsidRPr="00F1357E">
        <w:rPr>
          <w:rFonts w:cstheme="minorHAnsi"/>
          <w:sz w:val="32"/>
          <w:szCs w:val="32"/>
        </w:rPr>
        <w:t>(</w:t>
      </w:r>
      <w:r w:rsidR="004D0098" w:rsidRPr="00F1357E">
        <w:rPr>
          <w:rFonts w:cstheme="minorHAnsi"/>
          <w:sz w:val="32"/>
          <w:szCs w:val="32"/>
        </w:rPr>
        <w:t>s</w:t>
      </w:r>
      <w:r w:rsidR="00B72F5E" w:rsidRPr="00F1357E">
        <w:rPr>
          <w:rFonts w:cstheme="minorHAnsi"/>
          <w:sz w:val="32"/>
          <w:szCs w:val="32"/>
        </w:rPr>
        <w:t>ie hat mittlerweile Patina angesetzt</w:t>
      </w:r>
      <w:r w:rsidRPr="00F1357E">
        <w:rPr>
          <w:rFonts w:cstheme="minorHAnsi"/>
          <w:sz w:val="32"/>
          <w:szCs w:val="32"/>
        </w:rPr>
        <w:t xml:space="preserve"> </w:t>
      </w:r>
      <w:r w:rsidR="009E38E3" w:rsidRPr="00F1357E">
        <w:rPr>
          <w:rFonts w:cstheme="minorHAnsi"/>
          <w:sz w:val="32"/>
          <w:szCs w:val="32"/>
        </w:rPr>
        <w:t>–</w:t>
      </w:r>
      <w:r w:rsidRPr="00F1357E">
        <w:rPr>
          <w:rFonts w:cstheme="minorHAnsi"/>
          <w:sz w:val="32"/>
          <w:szCs w:val="32"/>
        </w:rPr>
        <w:t xml:space="preserve"> </w:t>
      </w:r>
    </w:p>
    <w:p w14:paraId="51A301DA" w14:textId="54159BB0" w:rsidR="007E2223" w:rsidRPr="00F1357E" w:rsidRDefault="009E38E3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allerdings </w:t>
      </w:r>
      <w:r w:rsidR="007E2223" w:rsidRPr="00F1357E">
        <w:rPr>
          <w:rFonts w:cstheme="minorHAnsi"/>
          <w:sz w:val="32"/>
          <w:szCs w:val="32"/>
        </w:rPr>
        <w:t>ihr Verbleib ist ungewiss)</w:t>
      </w:r>
      <w:r w:rsidR="00B72F5E" w:rsidRPr="00F1357E">
        <w:rPr>
          <w:rFonts w:cstheme="minorHAnsi"/>
          <w:sz w:val="32"/>
          <w:szCs w:val="32"/>
        </w:rPr>
        <w:t xml:space="preserve"> </w:t>
      </w:r>
    </w:p>
    <w:p w14:paraId="6C0F8351" w14:textId="1981BCEC" w:rsidR="00B72F5E" w:rsidRPr="00F1357E" w:rsidRDefault="00B72F5E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zeugt von </w:t>
      </w:r>
      <w:r w:rsidR="007E2223" w:rsidRPr="00F1357E">
        <w:rPr>
          <w:rFonts w:cstheme="minorHAnsi"/>
          <w:sz w:val="32"/>
          <w:szCs w:val="32"/>
        </w:rPr>
        <w:t>unserer</w:t>
      </w:r>
      <w:r w:rsidRPr="00F1357E">
        <w:rPr>
          <w:rFonts w:cstheme="minorHAnsi"/>
          <w:sz w:val="32"/>
          <w:szCs w:val="32"/>
        </w:rPr>
        <w:t xml:space="preserve"> </w:t>
      </w:r>
      <w:r w:rsidR="004D0098" w:rsidRPr="00F1357E">
        <w:rPr>
          <w:rFonts w:cstheme="minorHAnsi"/>
          <w:sz w:val="32"/>
          <w:szCs w:val="32"/>
        </w:rPr>
        <w:t>bewegten Vergangenheit.</w:t>
      </w:r>
    </w:p>
    <w:p w14:paraId="60D9EC1B" w14:textId="77777777" w:rsidR="00DE3DDB" w:rsidRPr="00F1357E" w:rsidRDefault="004D0098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Auffallend ist der breite</w:t>
      </w:r>
      <w:r w:rsidR="0098638A" w:rsidRPr="00F1357E">
        <w:rPr>
          <w:rFonts w:cstheme="minorHAnsi"/>
          <w:sz w:val="32"/>
          <w:szCs w:val="32"/>
        </w:rPr>
        <w:t xml:space="preserve">, üppige </w:t>
      </w:r>
      <w:r w:rsidRPr="00F1357E">
        <w:rPr>
          <w:rFonts w:cstheme="minorHAnsi"/>
          <w:sz w:val="32"/>
          <w:szCs w:val="32"/>
        </w:rPr>
        <w:t>Grünstreifen entlang de</w:t>
      </w:r>
      <w:r w:rsidR="0098638A" w:rsidRPr="00F1357E">
        <w:rPr>
          <w:rFonts w:cstheme="minorHAnsi"/>
          <w:sz w:val="32"/>
          <w:szCs w:val="32"/>
        </w:rPr>
        <w:t>r</w:t>
      </w:r>
      <w:r w:rsidRPr="00F1357E">
        <w:rPr>
          <w:rFonts w:cstheme="minorHAnsi"/>
          <w:sz w:val="32"/>
          <w:szCs w:val="32"/>
        </w:rPr>
        <w:t xml:space="preserve"> </w:t>
      </w:r>
      <w:r w:rsidR="0098638A" w:rsidRPr="00F1357E">
        <w:rPr>
          <w:rFonts w:cstheme="minorHAnsi"/>
          <w:sz w:val="32"/>
          <w:szCs w:val="32"/>
        </w:rPr>
        <w:t>Landst</w:t>
      </w:r>
      <w:r w:rsidRPr="00F1357E">
        <w:rPr>
          <w:rFonts w:cstheme="minorHAnsi"/>
          <w:sz w:val="32"/>
          <w:szCs w:val="32"/>
        </w:rPr>
        <w:t xml:space="preserve">raße. </w:t>
      </w:r>
    </w:p>
    <w:p w14:paraId="7B02BA90" w14:textId="69BBB349" w:rsidR="004D0098" w:rsidRPr="00F1357E" w:rsidRDefault="004D0098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Über den Wipfeln der Bäume ragen mächtige silbrig glänzende Industriebauten empor</w:t>
      </w:r>
      <w:r w:rsidR="00C23002" w:rsidRPr="00F1357E">
        <w:rPr>
          <w:rFonts w:cstheme="minorHAnsi"/>
          <w:sz w:val="32"/>
          <w:szCs w:val="32"/>
        </w:rPr>
        <w:t>.</w:t>
      </w:r>
    </w:p>
    <w:p w14:paraId="6F5CDD41" w14:textId="3D6CB7D6" w:rsidR="00C23002" w:rsidRPr="00F1357E" w:rsidRDefault="00C23002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Sie zeugen von Aufschwung und einer starken</w:t>
      </w:r>
      <w:r w:rsidR="0098638A" w:rsidRPr="00F1357E">
        <w:rPr>
          <w:rFonts w:cstheme="minorHAnsi"/>
          <w:sz w:val="32"/>
          <w:szCs w:val="32"/>
        </w:rPr>
        <w:t>, wirtschaftlich</w:t>
      </w:r>
      <w:r w:rsidR="0089692F" w:rsidRPr="00F1357E">
        <w:rPr>
          <w:rFonts w:cstheme="minorHAnsi"/>
          <w:sz w:val="32"/>
          <w:szCs w:val="32"/>
        </w:rPr>
        <w:t>en</w:t>
      </w:r>
      <w:r w:rsidR="007E2223" w:rsidRPr="00F1357E">
        <w:rPr>
          <w:rFonts w:cstheme="minorHAnsi"/>
          <w:sz w:val="32"/>
          <w:szCs w:val="32"/>
        </w:rPr>
        <w:t xml:space="preserve"> </w:t>
      </w:r>
      <w:r w:rsidR="0098638A" w:rsidRPr="00F1357E">
        <w:rPr>
          <w:rFonts w:cstheme="minorHAnsi"/>
          <w:sz w:val="32"/>
          <w:szCs w:val="32"/>
        </w:rPr>
        <w:t>Zukunft</w:t>
      </w:r>
      <w:r w:rsidRPr="00F1357E">
        <w:rPr>
          <w:rFonts w:cstheme="minorHAnsi"/>
          <w:sz w:val="32"/>
          <w:szCs w:val="32"/>
        </w:rPr>
        <w:t>.</w:t>
      </w:r>
    </w:p>
    <w:p w14:paraId="78408512" w14:textId="40DDC8EC" w:rsidR="00DE3DDB" w:rsidRPr="00F1357E" w:rsidRDefault="00C23002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Wir biegen </w:t>
      </w:r>
      <w:r w:rsidR="0089692F" w:rsidRPr="00F1357E">
        <w:rPr>
          <w:rFonts w:cstheme="minorHAnsi"/>
          <w:sz w:val="32"/>
          <w:szCs w:val="32"/>
        </w:rPr>
        <w:t xml:space="preserve">nun </w:t>
      </w:r>
      <w:r w:rsidRPr="00F1357E">
        <w:rPr>
          <w:rFonts w:cstheme="minorHAnsi"/>
          <w:sz w:val="32"/>
          <w:szCs w:val="32"/>
        </w:rPr>
        <w:t xml:space="preserve">ab in die Jülicher Straße. </w:t>
      </w:r>
    </w:p>
    <w:p w14:paraId="0D30959E" w14:textId="77777777" w:rsidR="00DE3DDB" w:rsidRPr="00F1357E" w:rsidRDefault="00C23002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Ein sichtbar rot eingefärbter Radstreifen reduziert </w:t>
      </w:r>
      <w:r w:rsidR="0098638A" w:rsidRPr="00F1357E">
        <w:rPr>
          <w:rFonts w:cstheme="minorHAnsi"/>
          <w:sz w:val="32"/>
          <w:szCs w:val="32"/>
        </w:rPr>
        <w:t xml:space="preserve">das Fahrbahnprofil, </w:t>
      </w:r>
    </w:p>
    <w:p w14:paraId="6D5EA045" w14:textId="5E3E0AC8" w:rsidR="00C23002" w:rsidRPr="00F1357E" w:rsidRDefault="0098638A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der Blick fällt auf schöne Bäume welche</w:t>
      </w:r>
      <w:r w:rsidR="001B7814" w:rsidRPr="00F1357E">
        <w:rPr>
          <w:rFonts w:cstheme="minorHAnsi"/>
          <w:sz w:val="32"/>
          <w:szCs w:val="32"/>
        </w:rPr>
        <w:t xml:space="preserve"> einen Alleencharakter ausprägen.</w:t>
      </w:r>
    </w:p>
    <w:p w14:paraId="092679C4" w14:textId="77777777" w:rsidR="00C53A27" w:rsidRDefault="001B7814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Wir reduzieren</w:t>
      </w:r>
      <w:r w:rsidR="00297E57" w:rsidRPr="00F1357E">
        <w:rPr>
          <w:rFonts w:cstheme="minorHAnsi"/>
          <w:sz w:val="32"/>
          <w:szCs w:val="32"/>
        </w:rPr>
        <w:t xml:space="preserve"> nun</w:t>
      </w:r>
      <w:r w:rsidRPr="00F1357E">
        <w:rPr>
          <w:rFonts w:cstheme="minorHAnsi"/>
          <w:sz w:val="32"/>
          <w:szCs w:val="32"/>
        </w:rPr>
        <w:t xml:space="preserve"> die Geschwindigkeit </w:t>
      </w:r>
    </w:p>
    <w:p w14:paraId="036E267B" w14:textId="29C2098C" w:rsidR="00C53A27" w:rsidRDefault="001B7814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und befahren einen</w:t>
      </w:r>
      <w:r w:rsidR="00C53A27">
        <w:rPr>
          <w:rFonts w:cstheme="minorHAnsi"/>
          <w:sz w:val="32"/>
          <w:szCs w:val="32"/>
        </w:rPr>
        <w:t xml:space="preserve"> weiteren kleinen</w:t>
      </w:r>
      <w:r w:rsidRPr="00F1357E">
        <w:rPr>
          <w:rFonts w:cstheme="minorHAnsi"/>
          <w:sz w:val="32"/>
          <w:szCs w:val="32"/>
        </w:rPr>
        <w:t xml:space="preserve"> Kreisverke</w:t>
      </w:r>
      <w:r w:rsidR="00C53A27">
        <w:rPr>
          <w:rFonts w:cstheme="minorHAnsi"/>
          <w:sz w:val="32"/>
          <w:szCs w:val="32"/>
        </w:rPr>
        <w:t>hr,</w:t>
      </w:r>
    </w:p>
    <w:p w14:paraId="1C8A66A9" w14:textId="77777777" w:rsidR="00843D7F" w:rsidRDefault="001B7814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lastRenderedPageBreak/>
        <w:t xml:space="preserve">bewachsen mit Gräsern, welche sich zart im </w:t>
      </w:r>
      <w:r w:rsidR="007E2223" w:rsidRPr="00F1357E">
        <w:rPr>
          <w:rFonts w:cstheme="minorHAnsi"/>
          <w:sz w:val="32"/>
          <w:szCs w:val="32"/>
        </w:rPr>
        <w:t>W</w:t>
      </w:r>
      <w:r w:rsidRPr="00F1357E">
        <w:rPr>
          <w:rFonts w:cstheme="minorHAnsi"/>
          <w:sz w:val="32"/>
          <w:szCs w:val="32"/>
        </w:rPr>
        <w:t xml:space="preserve">ind bewegen </w:t>
      </w:r>
    </w:p>
    <w:p w14:paraId="157EC9F3" w14:textId="08F0E4E9" w:rsidR="001B7814" w:rsidRPr="00F1357E" w:rsidRDefault="007E2223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ergänzt </w:t>
      </w:r>
      <w:r w:rsidR="009E38E3" w:rsidRPr="00F1357E">
        <w:rPr>
          <w:rFonts w:cstheme="minorHAnsi"/>
          <w:sz w:val="32"/>
          <w:szCs w:val="32"/>
        </w:rPr>
        <w:t>von</w:t>
      </w:r>
      <w:r w:rsidRPr="00F1357E">
        <w:rPr>
          <w:rFonts w:cstheme="minorHAnsi"/>
          <w:sz w:val="32"/>
          <w:szCs w:val="32"/>
        </w:rPr>
        <w:t xml:space="preserve"> </w:t>
      </w:r>
      <w:r w:rsidR="001B7814" w:rsidRPr="00F1357E">
        <w:rPr>
          <w:rFonts w:cstheme="minorHAnsi"/>
          <w:sz w:val="32"/>
          <w:szCs w:val="32"/>
        </w:rPr>
        <w:t>einer</w:t>
      </w:r>
      <w:r w:rsidR="0089692F" w:rsidRPr="00F1357E">
        <w:rPr>
          <w:rFonts w:cstheme="minorHAnsi"/>
          <w:sz w:val="32"/>
          <w:szCs w:val="32"/>
        </w:rPr>
        <w:t xml:space="preserve"> farbigen</w:t>
      </w:r>
      <w:r w:rsidR="001B7814" w:rsidRPr="00F1357E">
        <w:rPr>
          <w:rFonts w:cstheme="minorHAnsi"/>
          <w:sz w:val="32"/>
          <w:szCs w:val="32"/>
        </w:rPr>
        <w:t xml:space="preserve"> Blütenpracht</w:t>
      </w:r>
      <w:r w:rsidR="00960B22">
        <w:rPr>
          <w:rFonts w:cstheme="minorHAnsi"/>
          <w:sz w:val="32"/>
          <w:szCs w:val="32"/>
        </w:rPr>
        <w:t>.</w:t>
      </w:r>
    </w:p>
    <w:p w14:paraId="30E80C09" w14:textId="23FBDA2A" w:rsidR="001B7814" w:rsidRPr="00F1357E" w:rsidRDefault="001B7814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Linke Han</w:t>
      </w:r>
      <w:r w:rsidR="009609AF" w:rsidRPr="00F1357E">
        <w:rPr>
          <w:rFonts w:cstheme="minorHAnsi"/>
          <w:sz w:val="32"/>
          <w:szCs w:val="32"/>
        </w:rPr>
        <w:t>d</w:t>
      </w:r>
      <w:r w:rsidRPr="00F1357E">
        <w:rPr>
          <w:rFonts w:cstheme="minorHAnsi"/>
          <w:sz w:val="32"/>
          <w:szCs w:val="32"/>
        </w:rPr>
        <w:t xml:space="preserve"> stehen </w:t>
      </w:r>
      <w:r w:rsidR="009609AF" w:rsidRPr="00F1357E">
        <w:rPr>
          <w:rFonts w:cstheme="minorHAnsi"/>
          <w:sz w:val="32"/>
          <w:szCs w:val="32"/>
        </w:rPr>
        <w:t>mehrgeschossige moderne Wohneinheiten.</w:t>
      </w:r>
    </w:p>
    <w:p w14:paraId="05210BC7" w14:textId="77EC197D" w:rsidR="00DE3DDB" w:rsidRPr="00F1357E" w:rsidRDefault="009609AF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Der Kreisverkehr leitet den Verkehr geschickt in die Daimlerstraße</w:t>
      </w:r>
      <w:r w:rsidR="00901DD3" w:rsidRPr="00F1357E">
        <w:rPr>
          <w:rFonts w:cstheme="minorHAnsi"/>
          <w:sz w:val="32"/>
          <w:szCs w:val="32"/>
        </w:rPr>
        <w:t>,</w:t>
      </w:r>
    </w:p>
    <w:p w14:paraId="379AB557" w14:textId="11A97545" w:rsidR="00901DD3" w:rsidRPr="00F1357E" w:rsidRDefault="00901DD3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entlang derer sich Gewerbebauten aufreihen.</w:t>
      </w:r>
    </w:p>
    <w:p w14:paraId="14ECBB0C" w14:textId="23CCB1EE" w:rsidR="0085484B" w:rsidRPr="00F1357E" w:rsidRDefault="009609AF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Die Zufahrt Richtung </w:t>
      </w:r>
      <w:r w:rsidR="00C51866" w:rsidRPr="00F1357E">
        <w:rPr>
          <w:rFonts w:cstheme="minorHAnsi"/>
          <w:sz w:val="32"/>
          <w:szCs w:val="32"/>
        </w:rPr>
        <w:t xml:space="preserve">Jülicher Straße/ </w:t>
      </w:r>
      <w:r w:rsidRPr="00F1357E">
        <w:rPr>
          <w:rFonts w:cstheme="minorHAnsi"/>
          <w:sz w:val="32"/>
          <w:szCs w:val="32"/>
        </w:rPr>
        <w:t xml:space="preserve">Marktplatz ist optisch verengt. </w:t>
      </w:r>
    </w:p>
    <w:p w14:paraId="281583D4" w14:textId="77777777" w:rsidR="00960B22" w:rsidRDefault="009609AF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Ein Verkehrsschild Radstraße</w:t>
      </w:r>
      <w:r w:rsidR="00C67722" w:rsidRPr="00F1357E">
        <w:rPr>
          <w:rFonts w:cstheme="minorHAnsi"/>
          <w:sz w:val="32"/>
          <w:szCs w:val="32"/>
        </w:rPr>
        <w:t>,</w:t>
      </w:r>
      <w:r w:rsidRPr="00F1357E">
        <w:rPr>
          <w:rFonts w:cstheme="minorHAnsi"/>
          <w:sz w:val="32"/>
          <w:szCs w:val="32"/>
        </w:rPr>
        <w:t xml:space="preserve"> </w:t>
      </w:r>
    </w:p>
    <w:p w14:paraId="623C892A" w14:textId="6C58DCA4" w:rsidR="0085484B" w:rsidRPr="00F1357E" w:rsidRDefault="009609AF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zeigt das ab hier der </w:t>
      </w:r>
      <w:r w:rsidRPr="00F54C82">
        <w:rPr>
          <w:rFonts w:cstheme="minorHAnsi"/>
          <w:b/>
          <w:bCs/>
          <w:sz w:val="32"/>
          <w:szCs w:val="32"/>
        </w:rPr>
        <w:t xml:space="preserve">Radverkehr </w:t>
      </w:r>
      <w:r w:rsidR="00C67722" w:rsidRPr="00F54C82">
        <w:rPr>
          <w:rFonts w:cstheme="minorHAnsi"/>
          <w:b/>
          <w:bCs/>
          <w:sz w:val="32"/>
          <w:szCs w:val="32"/>
        </w:rPr>
        <w:t>V</w:t>
      </w:r>
      <w:r w:rsidRPr="00F54C82">
        <w:rPr>
          <w:rFonts w:cstheme="minorHAnsi"/>
          <w:b/>
          <w:bCs/>
          <w:sz w:val="32"/>
          <w:szCs w:val="32"/>
        </w:rPr>
        <w:t>orrang hat</w:t>
      </w:r>
      <w:r w:rsidR="0085484B" w:rsidRPr="00F54C82">
        <w:rPr>
          <w:rFonts w:cstheme="minorHAnsi"/>
          <w:b/>
          <w:bCs/>
          <w:sz w:val="32"/>
          <w:szCs w:val="32"/>
        </w:rPr>
        <w:t>.</w:t>
      </w:r>
      <w:r w:rsidR="00C67722" w:rsidRPr="00F1357E">
        <w:rPr>
          <w:rFonts w:cstheme="minorHAnsi"/>
          <w:sz w:val="32"/>
          <w:szCs w:val="32"/>
        </w:rPr>
        <w:t xml:space="preserve"> </w:t>
      </w:r>
    </w:p>
    <w:p w14:paraId="704EBA7F" w14:textId="204A6305" w:rsidR="009609AF" w:rsidRPr="00F1357E" w:rsidRDefault="0085484B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Ü</w:t>
      </w:r>
      <w:r w:rsidR="00C67722" w:rsidRPr="00F1357E">
        <w:rPr>
          <w:rFonts w:cstheme="minorHAnsi"/>
          <w:sz w:val="32"/>
          <w:szCs w:val="32"/>
        </w:rPr>
        <w:t xml:space="preserve">ppiges grün ausgeformt mit Aufenthaltszonen für die </w:t>
      </w:r>
      <w:proofErr w:type="gramStart"/>
      <w:r w:rsidR="00C67722" w:rsidRPr="00F1357E">
        <w:rPr>
          <w:rFonts w:cstheme="minorHAnsi"/>
          <w:sz w:val="32"/>
          <w:szCs w:val="32"/>
        </w:rPr>
        <w:t>Anwohner</w:t>
      </w:r>
      <w:r w:rsidR="00C53A27">
        <w:rPr>
          <w:rFonts w:cstheme="minorHAnsi"/>
          <w:sz w:val="32"/>
          <w:szCs w:val="32"/>
        </w:rPr>
        <w:t>….</w:t>
      </w:r>
      <w:proofErr w:type="gramEnd"/>
      <w:r w:rsidR="00C53A27">
        <w:rPr>
          <w:rFonts w:cstheme="minorHAnsi"/>
          <w:sz w:val="32"/>
          <w:szCs w:val="32"/>
        </w:rPr>
        <w:t>.</w:t>
      </w:r>
    </w:p>
    <w:p w14:paraId="7D208CFE" w14:textId="77777777" w:rsidR="0089692F" w:rsidRPr="00F1357E" w:rsidRDefault="0089692F" w:rsidP="00B53B52">
      <w:pPr>
        <w:jc w:val="both"/>
        <w:rPr>
          <w:rFonts w:cstheme="minorHAnsi"/>
          <w:sz w:val="32"/>
          <w:szCs w:val="32"/>
        </w:rPr>
      </w:pPr>
    </w:p>
    <w:p w14:paraId="3A47B5DF" w14:textId="7ED2BD5E" w:rsidR="00C67722" w:rsidRPr="00F1357E" w:rsidRDefault="00C67722" w:rsidP="00B53B52">
      <w:pPr>
        <w:jc w:val="both"/>
        <w:rPr>
          <w:rFonts w:cstheme="minorHAnsi"/>
          <w:b/>
          <w:bCs/>
          <w:sz w:val="32"/>
          <w:szCs w:val="32"/>
        </w:rPr>
      </w:pPr>
      <w:r w:rsidRPr="00F1357E">
        <w:rPr>
          <w:rFonts w:cstheme="minorHAnsi"/>
          <w:b/>
          <w:bCs/>
          <w:sz w:val="32"/>
          <w:szCs w:val="32"/>
        </w:rPr>
        <w:t xml:space="preserve">Man </w:t>
      </w:r>
      <w:r w:rsidR="00901DD3" w:rsidRPr="00F1357E">
        <w:rPr>
          <w:rFonts w:cstheme="minorHAnsi"/>
          <w:b/>
          <w:bCs/>
          <w:sz w:val="32"/>
          <w:szCs w:val="32"/>
        </w:rPr>
        <w:t>darf</w:t>
      </w:r>
      <w:r w:rsidRPr="00F1357E">
        <w:rPr>
          <w:rFonts w:cstheme="minorHAnsi"/>
          <w:b/>
          <w:bCs/>
          <w:sz w:val="32"/>
          <w:szCs w:val="32"/>
        </w:rPr>
        <w:t xml:space="preserve"> ja mal träumen dürfen.</w:t>
      </w:r>
    </w:p>
    <w:p w14:paraId="4A0A3799" w14:textId="77777777" w:rsidR="0089692F" w:rsidRPr="00F1357E" w:rsidRDefault="0089692F" w:rsidP="00B53B52">
      <w:pPr>
        <w:jc w:val="both"/>
        <w:rPr>
          <w:rFonts w:cstheme="minorHAnsi"/>
          <w:sz w:val="32"/>
          <w:szCs w:val="32"/>
        </w:rPr>
      </w:pPr>
    </w:p>
    <w:p w14:paraId="24621DA1" w14:textId="4E6D3C32" w:rsidR="00C67722" w:rsidRPr="00F1357E" w:rsidRDefault="00C67722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Die leichten Herzen der Kinder träumen unaufhörlich. </w:t>
      </w:r>
    </w:p>
    <w:p w14:paraId="0173BEAF" w14:textId="77777777" w:rsidR="00910CD6" w:rsidRPr="00F1357E" w:rsidRDefault="0085484B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Sind Träume nicht ein wunderbare</w:t>
      </w:r>
      <w:r w:rsidR="00910CD6" w:rsidRPr="00F1357E">
        <w:rPr>
          <w:rFonts w:cstheme="minorHAnsi"/>
          <w:sz w:val="32"/>
          <w:szCs w:val="32"/>
        </w:rPr>
        <w:t>r</w:t>
      </w:r>
    </w:p>
    <w:p w14:paraId="4FAB1C5C" w14:textId="0503D7EE" w:rsidR="0085484B" w:rsidRPr="00F1357E" w:rsidRDefault="0085484B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Kompass um die Zukunft zu gestalten.</w:t>
      </w:r>
    </w:p>
    <w:p w14:paraId="724AF60C" w14:textId="77777777" w:rsidR="007E2223" w:rsidRPr="00F1357E" w:rsidRDefault="00910CD6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Ich glaube genau das fehlt uns doch</w:t>
      </w:r>
      <w:r w:rsidR="007E2223" w:rsidRPr="00F1357E">
        <w:rPr>
          <w:rFonts w:cstheme="minorHAnsi"/>
          <w:sz w:val="32"/>
          <w:szCs w:val="32"/>
        </w:rPr>
        <w:t>;</w:t>
      </w:r>
    </w:p>
    <w:p w14:paraId="51814A08" w14:textId="4947C2A7" w:rsidR="007E2223" w:rsidRPr="00F1357E" w:rsidRDefault="00910CD6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ein Leitbild, eine Zukunftsbeschreibung </w:t>
      </w:r>
    </w:p>
    <w:p w14:paraId="537128FB" w14:textId="77777777" w:rsidR="005F7D63" w:rsidRDefault="00910CD6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auf die wir uns verständigen </w:t>
      </w:r>
    </w:p>
    <w:p w14:paraId="21795350" w14:textId="21BC64BB" w:rsidR="00910CD6" w:rsidRPr="00F1357E" w:rsidRDefault="00910CD6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und die zum Leitfaden unseres Handelns </w:t>
      </w:r>
      <w:r w:rsidR="007E2223" w:rsidRPr="00F1357E">
        <w:rPr>
          <w:rFonts w:cstheme="minorHAnsi"/>
          <w:sz w:val="32"/>
          <w:szCs w:val="32"/>
        </w:rPr>
        <w:t>wird</w:t>
      </w:r>
      <w:r w:rsidRPr="00F1357E">
        <w:rPr>
          <w:rFonts w:cstheme="minorHAnsi"/>
          <w:sz w:val="32"/>
          <w:szCs w:val="32"/>
        </w:rPr>
        <w:t>.</w:t>
      </w:r>
    </w:p>
    <w:p w14:paraId="540D6EAB" w14:textId="5A446B33" w:rsidR="00910CD6" w:rsidRPr="00F1357E" w:rsidRDefault="00910CD6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Und genau </w:t>
      </w:r>
      <w:r w:rsidRPr="00960B22">
        <w:rPr>
          <w:rFonts w:cstheme="minorHAnsi"/>
          <w:b/>
          <w:bCs/>
          <w:sz w:val="32"/>
          <w:szCs w:val="32"/>
        </w:rPr>
        <w:t xml:space="preserve">darauf </w:t>
      </w:r>
      <w:r w:rsidRPr="00F1357E">
        <w:rPr>
          <w:rFonts w:cstheme="minorHAnsi"/>
          <w:sz w:val="32"/>
          <w:szCs w:val="32"/>
        </w:rPr>
        <w:t>zielen unsere Änderungsanträge,</w:t>
      </w:r>
    </w:p>
    <w:p w14:paraId="0DD17BCA" w14:textId="640DD114" w:rsidR="00910CD6" w:rsidRDefault="00910CD6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die sich allesamt am praktisch und fiskalisch möglichen orientieren</w:t>
      </w:r>
    </w:p>
    <w:p w14:paraId="011AD146" w14:textId="2F21BEDF" w:rsidR="005F7D63" w:rsidRPr="00F1357E" w:rsidRDefault="005F7D63" w:rsidP="00B53B52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und </w:t>
      </w:r>
      <w:r w:rsidR="00960B22">
        <w:rPr>
          <w:rFonts w:cstheme="minorHAnsi"/>
          <w:sz w:val="32"/>
          <w:szCs w:val="32"/>
        </w:rPr>
        <w:t>aus dem aktuellen Haushalt</w:t>
      </w:r>
      <w:r>
        <w:rPr>
          <w:rFonts w:cstheme="minorHAnsi"/>
          <w:sz w:val="32"/>
          <w:szCs w:val="32"/>
        </w:rPr>
        <w:t xml:space="preserve"> heraus zu finanzieren wären.</w:t>
      </w:r>
    </w:p>
    <w:p w14:paraId="1A3C1130" w14:textId="2E5E6707" w:rsidR="003A203F" w:rsidRPr="00F1357E" w:rsidRDefault="003A203F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Kommen wir </w:t>
      </w:r>
      <w:r w:rsidR="007E2223" w:rsidRPr="00F1357E">
        <w:rPr>
          <w:rFonts w:cstheme="minorHAnsi"/>
          <w:sz w:val="32"/>
          <w:szCs w:val="32"/>
        </w:rPr>
        <w:t>nun</w:t>
      </w:r>
      <w:r w:rsidR="00297E57" w:rsidRPr="00F1357E">
        <w:rPr>
          <w:rFonts w:cstheme="minorHAnsi"/>
          <w:sz w:val="32"/>
          <w:szCs w:val="32"/>
        </w:rPr>
        <w:t xml:space="preserve"> </w:t>
      </w:r>
      <w:r w:rsidRPr="00F1357E">
        <w:rPr>
          <w:rFonts w:cstheme="minorHAnsi"/>
          <w:sz w:val="32"/>
          <w:szCs w:val="32"/>
        </w:rPr>
        <w:t>zu den Fakten:</w:t>
      </w:r>
    </w:p>
    <w:p w14:paraId="694DB4AF" w14:textId="77777777" w:rsidR="00910CD6" w:rsidRPr="00F1357E" w:rsidRDefault="00910CD6" w:rsidP="00B53B52">
      <w:pPr>
        <w:jc w:val="both"/>
        <w:rPr>
          <w:rFonts w:cstheme="minorHAnsi"/>
          <w:sz w:val="32"/>
          <w:szCs w:val="32"/>
        </w:rPr>
      </w:pPr>
    </w:p>
    <w:p w14:paraId="2229B46B" w14:textId="77777777" w:rsidR="00C51866" w:rsidRPr="00F1357E" w:rsidRDefault="001F2AE5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lastRenderedPageBreak/>
        <w:t>Der Haushaltsentwurf 202</w:t>
      </w:r>
      <w:r w:rsidR="00910CD6" w:rsidRPr="00F1357E">
        <w:rPr>
          <w:rFonts w:cstheme="minorHAnsi"/>
          <w:sz w:val="32"/>
          <w:szCs w:val="32"/>
        </w:rPr>
        <w:t>2</w:t>
      </w:r>
      <w:r w:rsidRPr="00F1357E">
        <w:rPr>
          <w:rFonts w:cstheme="minorHAnsi"/>
          <w:sz w:val="32"/>
          <w:szCs w:val="32"/>
        </w:rPr>
        <w:t xml:space="preserve"> ist, </w:t>
      </w:r>
    </w:p>
    <w:p w14:paraId="661ADE1D" w14:textId="75B7AB0B" w:rsidR="00826C16" w:rsidRPr="00F1357E" w:rsidRDefault="001F2AE5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wie in den vergangenen Jahren auch</w:t>
      </w:r>
      <w:r w:rsidR="007E2223" w:rsidRPr="00F1357E">
        <w:rPr>
          <w:rFonts w:cstheme="minorHAnsi"/>
          <w:sz w:val="32"/>
          <w:szCs w:val="32"/>
        </w:rPr>
        <w:t xml:space="preserve">, </w:t>
      </w:r>
    </w:p>
    <w:p w14:paraId="0D9D4D79" w14:textId="610363DF" w:rsidR="007E2223" w:rsidRPr="00F1357E" w:rsidRDefault="007E2223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handwerklich </w:t>
      </w:r>
      <w:r w:rsidR="001F2AE5" w:rsidRPr="00F1357E">
        <w:rPr>
          <w:rFonts w:cstheme="minorHAnsi"/>
          <w:sz w:val="32"/>
          <w:szCs w:val="32"/>
        </w:rPr>
        <w:t>grundsolide</w:t>
      </w:r>
      <w:r w:rsidR="008006EE" w:rsidRPr="00F1357E">
        <w:rPr>
          <w:rFonts w:cstheme="minorHAnsi"/>
          <w:sz w:val="32"/>
          <w:szCs w:val="32"/>
        </w:rPr>
        <w:t xml:space="preserve">, </w:t>
      </w:r>
    </w:p>
    <w:p w14:paraId="5DBD152F" w14:textId="0EE3B80B" w:rsidR="001F2AE5" w:rsidRPr="00F1357E" w:rsidRDefault="008006EE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dafür gilt </w:t>
      </w:r>
      <w:r w:rsidR="00901DD3" w:rsidRPr="00F1357E">
        <w:rPr>
          <w:rFonts w:cstheme="minorHAnsi"/>
          <w:sz w:val="32"/>
          <w:szCs w:val="32"/>
        </w:rPr>
        <w:t>der</w:t>
      </w:r>
      <w:r w:rsidRPr="00F1357E">
        <w:rPr>
          <w:rFonts w:cstheme="minorHAnsi"/>
          <w:sz w:val="32"/>
          <w:szCs w:val="32"/>
        </w:rPr>
        <w:t xml:space="preserve"> Dank unseren Kämmerer Björn Beeck.</w:t>
      </w:r>
      <w:r w:rsidR="001F2AE5" w:rsidRPr="00F1357E">
        <w:rPr>
          <w:rFonts w:cstheme="minorHAnsi"/>
          <w:sz w:val="32"/>
          <w:szCs w:val="32"/>
        </w:rPr>
        <w:t xml:space="preserve"> </w:t>
      </w:r>
    </w:p>
    <w:p w14:paraId="28EF57F7" w14:textId="77777777" w:rsidR="00901DD3" w:rsidRPr="00F1357E" w:rsidRDefault="00C83686" w:rsidP="00B53B52">
      <w:pPr>
        <w:jc w:val="both"/>
        <w:rPr>
          <w:rFonts w:cstheme="minorHAnsi"/>
          <w:i/>
          <w:iCs/>
          <w:sz w:val="32"/>
          <w:szCs w:val="32"/>
        </w:rPr>
      </w:pPr>
      <w:r w:rsidRPr="00F1357E">
        <w:rPr>
          <w:rFonts w:cstheme="minorHAnsi"/>
          <w:i/>
          <w:iCs/>
          <w:sz w:val="32"/>
          <w:szCs w:val="32"/>
        </w:rPr>
        <w:t>Der ausgeglichene</w:t>
      </w:r>
      <w:r w:rsidR="007E2223" w:rsidRPr="00F1357E">
        <w:rPr>
          <w:rFonts w:cstheme="minorHAnsi"/>
          <w:i/>
          <w:iCs/>
          <w:sz w:val="32"/>
          <w:szCs w:val="32"/>
        </w:rPr>
        <w:t xml:space="preserve"> Haushalt</w:t>
      </w:r>
      <w:r w:rsidRPr="00F1357E">
        <w:rPr>
          <w:rFonts w:cstheme="minorHAnsi"/>
          <w:i/>
          <w:iCs/>
          <w:sz w:val="32"/>
          <w:szCs w:val="32"/>
        </w:rPr>
        <w:t xml:space="preserve"> </w:t>
      </w:r>
      <w:r w:rsidR="003A203F" w:rsidRPr="00F1357E">
        <w:rPr>
          <w:rFonts w:cstheme="minorHAnsi"/>
          <w:i/>
          <w:iCs/>
          <w:sz w:val="32"/>
          <w:szCs w:val="32"/>
        </w:rPr>
        <w:t>als übergeordnetes Ziel ist erreicht</w:t>
      </w:r>
      <w:r w:rsidR="00B53B52" w:rsidRPr="00F1357E">
        <w:rPr>
          <w:rFonts w:cstheme="minorHAnsi"/>
          <w:i/>
          <w:iCs/>
          <w:sz w:val="32"/>
          <w:szCs w:val="32"/>
        </w:rPr>
        <w:t xml:space="preserve">, </w:t>
      </w:r>
    </w:p>
    <w:p w14:paraId="7C968AD0" w14:textId="5118367E" w:rsidR="007E2223" w:rsidRPr="00F1357E" w:rsidRDefault="00C83686" w:rsidP="00B53B52">
      <w:pPr>
        <w:jc w:val="both"/>
        <w:rPr>
          <w:rFonts w:cstheme="minorHAnsi"/>
          <w:i/>
          <w:iCs/>
          <w:sz w:val="32"/>
          <w:szCs w:val="32"/>
        </w:rPr>
      </w:pPr>
      <w:r w:rsidRPr="00F1357E">
        <w:rPr>
          <w:rFonts w:cstheme="minorHAnsi"/>
          <w:i/>
          <w:iCs/>
          <w:sz w:val="32"/>
          <w:szCs w:val="32"/>
        </w:rPr>
        <w:t>die entscheidende Frage ist</w:t>
      </w:r>
      <w:r w:rsidR="0018198D" w:rsidRPr="00F1357E">
        <w:rPr>
          <w:rFonts w:cstheme="minorHAnsi"/>
          <w:i/>
          <w:iCs/>
          <w:sz w:val="32"/>
          <w:szCs w:val="32"/>
        </w:rPr>
        <w:t xml:space="preserve"> aber doch</w:t>
      </w:r>
      <w:r w:rsidRPr="00F1357E">
        <w:rPr>
          <w:rFonts w:cstheme="minorHAnsi"/>
          <w:i/>
          <w:iCs/>
          <w:sz w:val="32"/>
          <w:szCs w:val="32"/>
        </w:rPr>
        <w:t xml:space="preserve">: </w:t>
      </w:r>
    </w:p>
    <w:p w14:paraId="729D9A0F" w14:textId="76A33C79" w:rsidR="00C83686" w:rsidRPr="00960B22" w:rsidRDefault="00C83686" w:rsidP="00B53B52">
      <w:pPr>
        <w:jc w:val="both"/>
        <w:rPr>
          <w:rFonts w:cstheme="minorHAnsi"/>
          <w:b/>
          <w:bCs/>
          <w:i/>
          <w:iCs/>
          <w:sz w:val="32"/>
          <w:szCs w:val="32"/>
        </w:rPr>
      </w:pPr>
      <w:r w:rsidRPr="00960B22">
        <w:rPr>
          <w:rFonts w:cstheme="minorHAnsi"/>
          <w:b/>
          <w:bCs/>
          <w:i/>
          <w:iCs/>
          <w:sz w:val="32"/>
          <w:szCs w:val="32"/>
        </w:rPr>
        <w:t>befindet sich unsere Stadt auf einem guten Weg in die Zukunft?</w:t>
      </w:r>
    </w:p>
    <w:p w14:paraId="6F53F25A" w14:textId="7E2DD226" w:rsidR="00297E57" w:rsidRPr="00F1357E" w:rsidRDefault="00297E57" w:rsidP="00B53B52">
      <w:pPr>
        <w:jc w:val="both"/>
        <w:rPr>
          <w:rFonts w:cstheme="minorHAnsi"/>
          <w:i/>
          <w:iCs/>
          <w:sz w:val="32"/>
          <w:szCs w:val="32"/>
        </w:rPr>
      </w:pPr>
      <w:r w:rsidRPr="00F1357E">
        <w:rPr>
          <w:rFonts w:cstheme="minorHAnsi"/>
          <w:i/>
          <w:iCs/>
          <w:sz w:val="32"/>
          <w:szCs w:val="32"/>
        </w:rPr>
        <w:t>D</w:t>
      </w:r>
      <w:r w:rsidR="005F7D63">
        <w:rPr>
          <w:rFonts w:cstheme="minorHAnsi"/>
          <w:i/>
          <w:iCs/>
          <w:sz w:val="32"/>
          <w:szCs w:val="32"/>
        </w:rPr>
        <w:t>ie</w:t>
      </w:r>
      <w:r w:rsidRPr="00F1357E">
        <w:rPr>
          <w:rFonts w:cstheme="minorHAnsi"/>
          <w:i/>
          <w:iCs/>
          <w:sz w:val="32"/>
          <w:szCs w:val="32"/>
        </w:rPr>
        <w:t xml:space="preserve">s ist </w:t>
      </w:r>
      <w:r w:rsidR="00CA5506" w:rsidRPr="00F1357E">
        <w:rPr>
          <w:rFonts w:cstheme="minorHAnsi"/>
          <w:i/>
          <w:iCs/>
          <w:sz w:val="32"/>
          <w:szCs w:val="32"/>
        </w:rPr>
        <w:t xml:space="preserve">leider </w:t>
      </w:r>
      <w:r w:rsidRPr="00F1357E">
        <w:rPr>
          <w:rFonts w:cstheme="minorHAnsi"/>
          <w:i/>
          <w:iCs/>
          <w:sz w:val="32"/>
          <w:szCs w:val="32"/>
        </w:rPr>
        <w:t>nicht der Fall.</w:t>
      </w:r>
    </w:p>
    <w:p w14:paraId="0DB49070" w14:textId="565A5806" w:rsidR="008E3CA7" w:rsidRPr="00F1357E" w:rsidRDefault="008E3CA7" w:rsidP="00B53B52">
      <w:pPr>
        <w:jc w:val="both"/>
        <w:rPr>
          <w:sz w:val="32"/>
          <w:szCs w:val="32"/>
        </w:rPr>
      </w:pPr>
      <w:r w:rsidRPr="00F1357E">
        <w:rPr>
          <w:sz w:val="32"/>
          <w:szCs w:val="32"/>
        </w:rPr>
        <w:t xml:space="preserve">Leider fehlt dem Haushaltsentwurf des Bürgermeisters Oliver Walther jegliche Kreativität und Gestaltungskraft – </w:t>
      </w:r>
    </w:p>
    <w:p w14:paraId="1D486A95" w14:textId="2D6A6D73" w:rsidR="00CA5506" w:rsidRPr="00F1357E" w:rsidRDefault="008E3CA7" w:rsidP="00B53B52">
      <w:pPr>
        <w:jc w:val="both"/>
        <w:rPr>
          <w:sz w:val="32"/>
          <w:szCs w:val="32"/>
        </w:rPr>
      </w:pPr>
      <w:r w:rsidRPr="00F1357E">
        <w:rPr>
          <w:sz w:val="32"/>
          <w:szCs w:val="32"/>
        </w:rPr>
        <w:t xml:space="preserve">und </w:t>
      </w:r>
      <w:r w:rsidR="003618C9" w:rsidRPr="00F1357E">
        <w:rPr>
          <w:sz w:val="32"/>
          <w:szCs w:val="32"/>
        </w:rPr>
        <w:t>–</w:t>
      </w:r>
      <w:r w:rsidRPr="00F1357E">
        <w:rPr>
          <w:sz w:val="32"/>
          <w:szCs w:val="32"/>
        </w:rPr>
        <w:t xml:space="preserve"> </w:t>
      </w:r>
      <w:r w:rsidR="003618C9" w:rsidRPr="00F1357E">
        <w:rPr>
          <w:sz w:val="32"/>
          <w:szCs w:val="32"/>
        </w:rPr>
        <w:t>vor allem</w:t>
      </w:r>
      <w:r w:rsidRPr="00F1357E">
        <w:rPr>
          <w:sz w:val="32"/>
          <w:szCs w:val="32"/>
        </w:rPr>
        <w:t xml:space="preserve"> Nachvollziehbarkeit, </w:t>
      </w:r>
    </w:p>
    <w:p w14:paraId="7849042D" w14:textId="77777777" w:rsidR="00CA5506" w:rsidRPr="00F1357E" w:rsidRDefault="008E3CA7" w:rsidP="00B53B52">
      <w:pPr>
        <w:jc w:val="both"/>
        <w:rPr>
          <w:sz w:val="32"/>
          <w:szCs w:val="32"/>
        </w:rPr>
      </w:pPr>
      <w:r w:rsidRPr="00F1357E">
        <w:rPr>
          <w:sz w:val="32"/>
          <w:szCs w:val="32"/>
        </w:rPr>
        <w:t xml:space="preserve">was den Verbleib von gleich mehreren Millionen Euro angeht. </w:t>
      </w:r>
    </w:p>
    <w:p w14:paraId="21AA4148" w14:textId="2CD98104" w:rsidR="00C51866" w:rsidRPr="00F1357E" w:rsidRDefault="008E3CA7" w:rsidP="00B53B52">
      <w:pPr>
        <w:jc w:val="both"/>
        <w:rPr>
          <w:sz w:val="32"/>
          <w:szCs w:val="32"/>
        </w:rPr>
      </w:pPr>
      <w:r w:rsidRPr="00F1357E">
        <w:rPr>
          <w:sz w:val="32"/>
          <w:szCs w:val="32"/>
        </w:rPr>
        <w:t xml:space="preserve">Anstatt </w:t>
      </w:r>
      <w:r w:rsidR="00FA6684">
        <w:rPr>
          <w:sz w:val="32"/>
          <w:szCs w:val="32"/>
        </w:rPr>
        <w:t xml:space="preserve">konkret </w:t>
      </w:r>
      <w:r w:rsidRPr="00F1357E">
        <w:rPr>
          <w:sz w:val="32"/>
          <w:szCs w:val="32"/>
        </w:rPr>
        <w:t xml:space="preserve">zu benennen, was mit dem Geld </w:t>
      </w:r>
      <w:r w:rsidR="00FA6684">
        <w:rPr>
          <w:sz w:val="32"/>
          <w:szCs w:val="32"/>
        </w:rPr>
        <w:t>passiert</w:t>
      </w:r>
      <w:r w:rsidRPr="00F1357E">
        <w:rPr>
          <w:sz w:val="32"/>
          <w:szCs w:val="32"/>
        </w:rPr>
        <w:t xml:space="preserve"> </w:t>
      </w:r>
    </w:p>
    <w:p w14:paraId="03D0A43D" w14:textId="1B972A12" w:rsidR="008E3CA7" w:rsidRPr="00F1357E" w:rsidRDefault="008E3CA7" w:rsidP="00B53B52">
      <w:pPr>
        <w:jc w:val="both"/>
        <w:rPr>
          <w:sz w:val="32"/>
          <w:szCs w:val="32"/>
        </w:rPr>
      </w:pPr>
      <w:r w:rsidRPr="00F1357E">
        <w:rPr>
          <w:sz w:val="32"/>
          <w:szCs w:val="32"/>
        </w:rPr>
        <w:t xml:space="preserve">wird ein </w:t>
      </w:r>
      <w:r w:rsidR="00B40118" w:rsidRPr="00F1357E">
        <w:rPr>
          <w:sz w:val="32"/>
          <w:szCs w:val="32"/>
        </w:rPr>
        <w:t>millionenschwerer Topf</w:t>
      </w:r>
      <w:r w:rsidRPr="00F1357E">
        <w:rPr>
          <w:sz w:val="32"/>
          <w:szCs w:val="32"/>
        </w:rPr>
        <w:t xml:space="preserve"> gebildet der für Instandhaltungen dienen soll, </w:t>
      </w:r>
    </w:p>
    <w:p w14:paraId="3168E3F9" w14:textId="1135AFE3" w:rsidR="00CA5506" w:rsidRPr="00F1357E" w:rsidRDefault="008E3CA7" w:rsidP="00B53B52">
      <w:pPr>
        <w:jc w:val="both"/>
        <w:rPr>
          <w:sz w:val="32"/>
          <w:szCs w:val="32"/>
        </w:rPr>
      </w:pPr>
      <w:r w:rsidRPr="00F1357E">
        <w:rPr>
          <w:sz w:val="32"/>
          <w:szCs w:val="32"/>
        </w:rPr>
        <w:t xml:space="preserve">ohne bis auf wenige Ausnahmen klären zu können, </w:t>
      </w:r>
    </w:p>
    <w:p w14:paraId="6FFDB00A" w14:textId="64A84B46" w:rsidR="00303020" w:rsidRDefault="008E3CA7" w:rsidP="00B53B52">
      <w:pPr>
        <w:jc w:val="both"/>
        <w:rPr>
          <w:sz w:val="32"/>
          <w:szCs w:val="32"/>
        </w:rPr>
      </w:pPr>
      <w:r w:rsidRPr="00F1357E">
        <w:rPr>
          <w:sz w:val="32"/>
          <w:szCs w:val="32"/>
        </w:rPr>
        <w:t xml:space="preserve">was damit eigentlich genau gemacht werden soll. </w:t>
      </w:r>
    </w:p>
    <w:p w14:paraId="275CB97D" w14:textId="3790A883" w:rsidR="00F54C82" w:rsidRPr="00F1357E" w:rsidRDefault="00F54C82" w:rsidP="00B53B52">
      <w:pPr>
        <w:jc w:val="both"/>
        <w:rPr>
          <w:rFonts w:cstheme="minorHAnsi"/>
          <w:sz w:val="32"/>
          <w:szCs w:val="32"/>
        </w:rPr>
      </w:pPr>
      <w:r>
        <w:rPr>
          <w:sz w:val="32"/>
          <w:szCs w:val="32"/>
        </w:rPr>
        <w:t>Das Gebot der Klarheit wird an dieser Stelle verletzt.</w:t>
      </w:r>
    </w:p>
    <w:p w14:paraId="1FD6C6D3" w14:textId="2F3738D7" w:rsidR="008E3CA7" w:rsidRPr="00F1357E" w:rsidRDefault="008E3CA7" w:rsidP="00B53B52">
      <w:pPr>
        <w:jc w:val="both"/>
        <w:rPr>
          <w:rFonts w:ascii="Calibri" w:eastAsia="Calibri" w:hAnsi="Calibri" w:cs="Arial"/>
          <w:sz w:val="32"/>
          <w:szCs w:val="32"/>
        </w:rPr>
      </w:pPr>
      <w:r w:rsidRPr="00F1357E">
        <w:rPr>
          <w:rFonts w:ascii="Calibri" w:eastAsia="Calibri" w:hAnsi="Calibri" w:cs="Arial"/>
          <w:sz w:val="32"/>
          <w:szCs w:val="32"/>
        </w:rPr>
        <w:t>Da wir heute weder eine Wundertüte beschließen wollen,</w:t>
      </w:r>
    </w:p>
    <w:p w14:paraId="08F9707A" w14:textId="77777777" w:rsidR="00F54C82" w:rsidRDefault="008E3CA7" w:rsidP="00B53B52">
      <w:pPr>
        <w:jc w:val="both"/>
        <w:rPr>
          <w:rFonts w:ascii="Calibri" w:eastAsia="Calibri" w:hAnsi="Calibri" w:cs="Arial"/>
          <w:sz w:val="32"/>
          <w:szCs w:val="32"/>
        </w:rPr>
      </w:pPr>
      <w:r w:rsidRPr="00F1357E">
        <w:rPr>
          <w:rFonts w:ascii="Calibri" w:eastAsia="Calibri" w:hAnsi="Calibri" w:cs="Arial"/>
          <w:sz w:val="32"/>
          <w:szCs w:val="32"/>
        </w:rPr>
        <w:t xml:space="preserve">noch </w:t>
      </w:r>
      <w:r w:rsidR="003618C9" w:rsidRPr="00F1357E">
        <w:rPr>
          <w:rFonts w:ascii="Calibri" w:eastAsia="Calibri" w:hAnsi="Calibri" w:cs="Arial"/>
          <w:sz w:val="32"/>
          <w:szCs w:val="32"/>
        </w:rPr>
        <w:t>verfügbare</w:t>
      </w:r>
      <w:r w:rsidRPr="00F1357E">
        <w:rPr>
          <w:rFonts w:ascii="Calibri" w:eastAsia="Calibri" w:hAnsi="Calibri" w:cs="Arial"/>
          <w:sz w:val="32"/>
          <w:szCs w:val="32"/>
        </w:rPr>
        <w:t xml:space="preserve"> Gelder </w:t>
      </w:r>
      <w:r w:rsidR="00CA5506" w:rsidRPr="00F1357E">
        <w:rPr>
          <w:rFonts w:ascii="Calibri" w:eastAsia="Calibri" w:hAnsi="Calibri" w:cs="Arial"/>
          <w:sz w:val="32"/>
          <w:szCs w:val="32"/>
        </w:rPr>
        <w:t xml:space="preserve">nicht für sinnvolle </w:t>
      </w:r>
    </w:p>
    <w:p w14:paraId="3AA983AC" w14:textId="439D6A07" w:rsidR="008E3CA7" w:rsidRPr="00F1357E" w:rsidRDefault="00CA5506" w:rsidP="00B53B52">
      <w:pPr>
        <w:jc w:val="both"/>
        <w:rPr>
          <w:rFonts w:ascii="Calibri" w:eastAsia="Calibri" w:hAnsi="Calibri" w:cs="Arial"/>
          <w:sz w:val="32"/>
          <w:szCs w:val="32"/>
        </w:rPr>
      </w:pPr>
      <w:r w:rsidRPr="00F1357E">
        <w:rPr>
          <w:rFonts w:ascii="Calibri" w:eastAsia="Calibri" w:hAnsi="Calibri" w:cs="Arial"/>
          <w:sz w:val="32"/>
          <w:szCs w:val="32"/>
        </w:rPr>
        <w:t xml:space="preserve">und notwendige Maßnahmen </w:t>
      </w:r>
      <w:r w:rsidR="008E3CA7" w:rsidRPr="00F1357E">
        <w:rPr>
          <w:rFonts w:ascii="Calibri" w:eastAsia="Calibri" w:hAnsi="Calibri" w:cs="Arial"/>
          <w:sz w:val="32"/>
          <w:szCs w:val="32"/>
        </w:rPr>
        <w:t>zu nutzen</w:t>
      </w:r>
      <w:r w:rsidR="009E38E3" w:rsidRPr="00F1357E">
        <w:rPr>
          <w:rFonts w:ascii="Calibri" w:eastAsia="Calibri" w:hAnsi="Calibri" w:cs="Arial"/>
          <w:sz w:val="32"/>
          <w:szCs w:val="32"/>
        </w:rPr>
        <w:t>,</w:t>
      </w:r>
    </w:p>
    <w:p w14:paraId="7A2FB198" w14:textId="29DAEA1D" w:rsidR="009E38E3" w:rsidRPr="00F1357E" w:rsidRDefault="00CA5506" w:rsidP="00B53B52">
      <w:pPr>
        <w:jc w:val="both"/>
        <w:rPr>
          <w:rFonts w:ascii="Calibri" w:eastAsia="Calibri" w:hAnsi="Calibri" w:cs="Arial"/>
          <w:sz w:val="32"/>
          <w:szCs w:val="32"/>
        </w:rPr>
      </w:pPr>
      <w:r w:rsidRPr="00F1357E">
        <w:rPr>
          <w:rFonts w:ascii="Calibri" w:eastAsia="Calibri" w:hAnsi="Calibri" w:cs="Arial"/>
          <w:sz w:val="32"/>
          <w:szCs w:val="32"/>
        </w:rPr>
        <w:t>h</w:t>
      </w:r>
      <w:r w:rsidR="009E38E3" w:rsidRPr="00F1357E">
        <w:rPr>
          <w:rFonts w:ascii="Calibri" w:eastAsia="Calibri" w:hAnsi="Calibri" w:cs="Arial"/>
          <w:sz w:val="32"/>
          <w:szCs w:val="32"/>
        </w:rPr>
        <w:t>abe</w:t>
      </w:r>
      <w:r w:rsidRPr="00F1357E">
        <w:rPr>
          <w:rFonts w:ascii="Calibri" w:eastAsia="Calibri" w:hAnsi="Calibri" w:cs="Arial"/>
          <w:sz w:val="32"/>
          <w:szCs w:val="32"/>
        </w:rPr>
        <w:t>n</w:t>
      </w:r>
      <w:r w:rsidR="009E38E3" w:rsidRPr="00F1357E">
        <w:rPr>
          <w:rFonts w:ascii="Calibri" w:eastAsia="Calibri" w:hAnsi="Calibri" w:cs="Arial"/>
          <w:sz w:val="32"/>
          <w:szCs w:val="32"/>
        </w:rPr>
        <w:t xml:space="preserve"> wir </w:t>
      </w:r>
      <w:r w:rsidR="00B40118" w:rsidRPr="00F1357E">
        <w:rPr>
          <w:rFonts w:ascii="Calibri" w:eastAsia="Calibri" w:hAnsi="Calibri" w:cs="Arial"/>
          <w:sz w:val="32"/>
          <w:szCs w:val="32"/>
        </w:rPr>
        <w:t xml:space="preserve">uns auf den Weg gemacht und </w:t>
      </w:r>
      <w:r w:rsidR="009E38E3" w:rsidRPr="00F1357E">
        <w:rPr>
          <w:rFonts w:ascii="Calibri" w:eastAsia="Calibri" w:hAnsi="Calibri" w:cs="Arial"/>
          <w:sz w:val="32"/>
          <w:szCs w:val="32"/>
        </w:rPr>
        <w:t>konkrete Ideen eingebracht.</w:t>
      </w:r>
    </w:p>
    <w:p w14:paraId="0ACCADB4" w14:textId="77777777" w:rsidR="00B40118" w:rsidRPr="00F1357E" w:rsidRDefault="005A3F1A" w:rsidP="005A3F1A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b/>
          <w:bCs/>
          <w:sz w:val="32"/>
          <w:szCs w:val="32"/>
        </w:rPr>
        <w:t>Übach-Palenberg ist Schulstadt</w:t>
      </w:r>
      <w:r w:rsidRPr="00F1357E">
        <w:rPr>
          <w:rFonts w:cstheme="minorHAnsi"/>
          <w:sz w:val="32"/>
          <w:szCs w:val="32"/>
        </w:rPr>
        <w:t xml:space="preserve">, </w:t>
      </w:r>
    </w:p>
    <w:p w14:paraId="06587E24" w14:textId="77777777" w:rsidR="00B40118" w:rsidRPr="00F1357E" w:rsidRDefault="005A3F1A" w:rsidP="005A3F1A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damit dieser Standortvorteil erhalten bleibt </w:t>
      </w:r>
    </w:p>
    <w:p w14:paraId="1FDDDA89" w14:textId="77777777" w:rsidR="00C51866" w:rsidRPr="00F1357E" w:rsidRDefault="005A3F1A" w:rsidP="005A3F1A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sind weitere Investitionen an </w:t>
      </w:r>
    </w:p>
    <w:p w14:paraId="617843E1" w14:textId="3EE3FA0F" w:rsidR="005A3F1A" w:rsidRPr="00F1357E" w:rsidRDefault="005A3F1A" w:rsidP="005A3F1A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lastRenderedPageBreak/>
        <w:t>und in unseren Schulen erforderlich.</w:t>
      </w:r>
    </w:p>
    <w:p w14:paraId="0B6CA165" w14:textId="77777777" w:rsidR="005A3F1A" w:rsidRPr="00F1357E" w:rsidRDefault="005A3F1A" w:rsidP="00B53B52">
      <w:pPr>
        <w:jc w:val="both"/>
        <w:rPr>
          <w:rFonts w:cstheme="minorHAnsi"/>
          <w:sz w:val="32"/>
          <w:szCs w:val="32"/>
        </w:rPr>
      </w:pPr>
    </w:p>
    <w:p w14:paraId="13AEFC43" w14:textId="77777777" w:rsidR="005F7D63" w:rsidRDefault="00181ACF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Die </w:t>
      </w:r>
      <w:r w:rsidRPr="00F1357E">
        <w:rPr>
          <w:rFonts w:cstheme="minorHAnsi"/>
          <w:b/>
          <w:bCs/>
          <w:sz w:val="32"/>
          <w:szCs w:val="32"/>
        </w:rPr>
        <w:t>Ganztagsbetreuung</w:t>
      </w:r>
      <w:r w:rsidRPr="00F1357E">
        <w:rPr>
          <w:rFonts w:cstheme="minorHAnsi"/>
          <w:sz w:val="32"/>
          <w:szCs w:val="32"/>
        </w:rPr>
        <w:t xml:space="preserve"> und di</w:t>
      </w:r>
      <w:r w:rsidR="006D7466" w:rsidRPr="00F1357E">
        <w:rPr>
          <w:rFonts w:cstheme="minorHAnsi"/>
          <w:sz w:val="32"/>
          <w:szCs w:val="32"/>
        </w:rPr>
        <w:t>e</w:t>
      </w:r>
      <w:r w:rsidRPr="00F1357E">
        <w:rPr>
          <w:rFonts w:cstheme="minorHAnsi"/>
          <w:sz w:val="32"/>
          <w:szCs w:val="32"/>
        </w:rPr>
        <w:t xml:space="preserve"> überfällige</w:t>
      </w:r>
      <w:r w:rsidR="005F7D63">
        <w:rPr>
          <w:rFonts w:cstheme="minorHAnsi"/>
          <w:sz w:val="32"/>
          <w:szCs w:val="32"/>
        </w:rPr>
        <w:t>,</w:t>
      </w:r>
      <w:r w:rsidRPr="00F1357E">
        <w:rPr>
          <w:rFonts w:cstheme="minorHAnsi"/>
          <w:sz w:val="32"/>
          <w:szCs w:val="32"/>
        </w:rPr>
        <w:t xml:space="preserve"> </w:t>
      </w:r>
    </w:p>
    <w:p w14:paraId="1F9125CD" w14:textId="643D0328" w:rsidR="00181ACF" w:rsidRPr="00F1357E" w:rsidRDefault="00181ACF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zeitgemäße </w:t>
      </w:r>
      <w:r w:rsidRPr="00F1357E">
        <w:rPr>
          <w:rFonts w:cstheme="minorHAnsi"/>
          <w:b/>
          <w:bCs/>
          <w:sz w:val="32"/>
          <w:szCs w:val="32"/>
        </w:rPr>
        <w:t>Digitalisierung</w:t>
      </w:r>
      <w:r w:rsidRPr="00F1357E">
        <w:rPr>
          <w:rFonts w:cstheme="minorHAnsi"/>
          <w:sz w:val="32"/>
          <w:szCs w:val="32"/>
        </w:rPr>
        <w:t xml:space="preserve"> erfordern weitere Investitionen.</w:t>
      </w:r>
    </w:p>
    <w:p w14:paraId="5C615038" w14:textId="380EDF3A" w:rsidR="007839D0" w:rsidRPr="00F1357E" w:rsidRDefault="007839D0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Hier </w:t>
      </w:r>
      <w:r w:rsidR="006D7466" w:rsidRPr="00F1357E">
        <w:rPr>
          <w:rFonts w:cstheme="minorHAnsi"/>
          <w:sz w:val="32"/>
          <w:szCs w:val="32"/>
        </w:rPr>
        <w:t>sind</w:t>
      </w:r>
      <w:r w:rsidRPr="00F1357E">
        <w:rPr>
          <w:rFonts w:cstheme="minorHAnsi"/>
          <w:sz w:val="32"/>
          <w:szCs w:val="32"/>
        </w:rPr>
        <w:t xml:space="preserve"> die nötige</w:t>
      </w:r>
      <w:r w:rsidR="006D7466" w:rsidRPr="00F1357E">
        <w:rPr>
          <w:rFonts w:cstheme="minorHAnsi"/>
          <w:sz w:val="32"/>
          <w:szCs w:val="32"/>
        </w:rPr>
        <w:t>n</w:t>
      </w:r>
      <w:r w:rsidRPr="00F1357E">
        <w:rPr>
          <w:rFonts w:cstheme="minorHAnsi"/>
          <w:sz w:val="32"/>
          <w:szCs w:val="32"/>
        </w:rPr>
        <w:t xml:space="preserve"> Anstrengung</w:t>
      </w:r>
      <w:r w:rsidR="006D7466" w:rsidRPr="00F1357E">
        <w:rPr>
          <w:rFonts w:cstheme="minorHAnsi"/>
          <w:sz w:val="32"/>
          <w:szCs w:val="32"/>
        </w:rPr>
        <w:t>en</w:t>
      </w:r>
      <w:r w:rsidRPr="00F1357E">
        <w:rPr>
          <w:rFonts w:cstheme="minorHAnsi"/>
          <w:sz w:val="32"/>
          <w:szCs w:val="32"/>
        </w:rPr>
        <w:t xml:space="preserve"> riesengroß,</w:t>
      </w:r>
      <w:r w:rsidR="00CA5506" w:rsidRPr="00F1357E">
        <w:rPr>
          <w:rFonts w:cstheme="minorHAnsi"/>
          <w:sz w:val="32"/>
          <w:szCs w:val="32"/>
        </w:rPr>
        <w:t xml:space="preserve"> um die</w:t>
      </w:r>
      <w:r w:rsidR="00FA6684">
        <w:rPr>
          <w:rFonts w:cstheme="minorHAnsi"/>
          <w:sz w:val="32"/>
          <w:szCs w:val="32"/>
        </w:rPr>
        <w:t xml:space="preserve"> schon</w:t>
      </w:r>
      <w:r w:rsidR="00CA5506" w:rsidRPr="00F1357E">
        <w:rPr>
          <w:rFonts w:cstheme="minorHAnsi"/>
          <w:sz w:val="32"/>
          <w:szCs w:val="32"/>
        </w:rPr>
        <w:t xml:space="preserve"> vorhandenen Fördergelder zu verausgaben.</w:t>
      </w:r>
    </w:p>
    <w:p w14:paraId="09AAF8D4" w14:textId="4DB395A4" w:rsidR="007839D0" w:rsidRPr="00F1357E" w:rsidRDefault="003618C9" w:rsidP="00DD3E70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Allerdings reicht die</w:t>
      </w:r>
      <w:r w:rsidR="00DD3E70" w:rsidRPr="00F1357E">
        <w:rPr>
          <w:rFonts w:cstheme="minorHAnsi"/>
          <w:sz w:val="32"/>
          <w:szCs w:val="32"/>
        </w:rPr>
        <w:t xml:space="preserve"> vorhandene Expertise von</w:t>
      </w:r>
      <w:r w:rsidR="003D75F4" w:rsidRPr="00F1357E">
        <w:rPr>
          <w:rFonts w:cstheme="minorHAnsi"/>
          <w:sz w:val="32"/>
          <w:szCs w:val="32"/>
        </w:rPr>
        <w:t xml:space="preserve"> </w:t>
      </w:r>
      <w:r w:rsidR="00C53A27">
        <w:rPr>
          <w:rFonts w:cstheme="minorHAnsi"/>
          <w:sz w:val="32"/>
          <w:szCs w:val="32"/>
        </w:rPr>
        <w:t xml:space="preserve">Rat, </w:t>
      </w:r>
      <w:r w:rsidR="003D75F4" w:rsidRPr="00F1357E">
        <w:rPr>
          <w:rFonts w:cstheme="minorHAnsi"/>
          <w:sz w:val="32"/>
          <w:szCs w:val="32"/>
        </w:rPr>
        <w:t xml:space="preserve">Schulträger und Schulleitungen </w:t>
      </w:r>
      <w:r w:rsidR="00C51866" w:rsidRPr="00F1357E">
        <w:rPr>
          <w:rFonts w:cstheme="minorHAnsi"/>
          <w:sz w:val="32"/>
          <w:szCs w:val="32"/>
        </w:rPr>
        <w:t xml:space="preserve">oft </w:t>
      </w:r>
      <w:r w:rsidR="00DD3E70" w:rsidRPr="00F1357E">
        <w:rPr>
          <w:rFonts w:cstheme="minorHAnsi"/>
          <w:sz w:val="32"/>
          <w:szCs w:val="32"/>
        </w:rPr>
        <w:t>nicht aus,</w:t>
      </w:r>
    </w:p>
    <w:p w14:paraId="27420B32" w14:textId="7FE9CD29" w:rsidR="003618C9" w:rsidRPr="00F1357E" w:rsidRDefault="003618C9" w:rsidP="00DD3E70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die Mittel </w:t>
      </w:r>
      <w:r w:rsidR="00FA6684">
        <w:rPr>
          <w:rFonts w:cstheme="minorHAnsi"/>
          <w:sz w:val="32"/>
          <w:szCs w:val="32"/>
        </w:rPr>
        <w:t>au zugeben.</w:t>
      </w:r>
    </w:p>
    <w:p w14:paraId="52779C7F" w14:textId="703EECD3" w:rsidR="003E7A9C" w:rsidRPr="00F1357E" w:rsidRDefault="003618C9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</w:t>
      </w:r>
      <w:r w:rsidR="003E7A9C" w:rsidRPr="00F1357E">
        <w:rPr>
          <w:rFonts w:cstheme="minorHAnsi"/>
          <w:sz w:val="32"/>
          <w:szCs w:val="32"/>
        </w:rPr>
        <w:t>as</w:t>
      </w:r>
      <w:r w:rsidR="00087446" w:rsidRPr="00F1357E">
        <w:rPr>
          <w:rFonts w:cstheme="minorHAnsi"/>
          <w:sz w:val="32"/>
          <w:szCs w:val="32"/>
        </w:rPr>
        <w:t xml:space="preserve"> </w:t>
      </w:r>
      <w:r w:rsidR="003E7A9C" w:rsidRPr="00F1357E">
        <w:rPr>
          <w:rFonts w:cstheme="minorHAnsi"/>
          <w:sz w:val="32"/>
          <w:szCs w:val="32"/>
        </w:rPr>
        <w:t>Carolus</w:t>
      </w:r>
      <w:r w:rsidR="00087446" w:rsidRPr="00F1357E">
        <w:rPr>
          <w:rFonts w:cstheme="minorHAnsi"/>
          <w:sz w:val="32"/>
          <w:szCs w:val="32"/>
        </w:rPr>
        <w:t>-</w:t>
      </w:r>
      <w:r w:rsidR="003E7A9C" w:rsidRPr="00F1357E">
        <w:rPr>
          <w:rFonts w:cstheme="minorHAnsi"/>
          <w:sz w:val="32"/>
          <w:szCs w:val="32"/>
        </w:rPr>
        <w:t xml:space="preserve"> Magnus </w:t>
      </w:r>
      <w:r w:rsidR="00087446" w:rsidRPr="00F1357E">
        <w:rPr>
          <w:rFonts w:cstheme="minorHAnsi"/>
          <w:sz w:val="32"/>
          <w:szCs w:val="32"/>
        </w:rPr>
        <w:t>-</w:t>
      </w:r>
      <w:r w:rsidR="003E7A9C" w:rsidRPr="00F1357E">
        <w:rPr>
          <w:rFonts w:cstheme="minorHAnsi"/>
          <w:sz w:val="32"/>
          <w:szCs w:val="32"/>
        </w:rPr>
        <w:t xml:space="preserve">Gymnasium </w:t>
      </w:r>
      <w:r w:rsidR="00DD3E70" w:rsidRPr="00F1357E">
        <w:rPr>
          <w:rFonts w:cstheme="minorHAnsi"/>
          <w:sz w:val="32"/>
          <w:szCs w:val="32"/>
        </w:rPr>
        <w:t>zeigt deutlich,</w:t>
      </w:r>
    </w:p>
    <w:p w14:paraId="50EF76D7" w14:textId="5F45F645" w:rsidR="00DD3E70" w:rsidRPr="00F1357E" w:rsidRDefault="00DD3E70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dass es auch schneller geht.</w:t>
      </w:r>
    </w:p>
    <w:p w14:paraId="1A059820" w14:textId="6D28A2A6" w:rsidR="00DD3E70" w:rsidRPr="00F1357E" w:rsidRDefault="00DD3E70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Eine dynamische Digitalisierung ist unentbehrlich,</w:t>
      </w:r>
    </w:p>
    <w:p w14:paraId="5829A623" w14:textId="50D77A09" w:rsidR="00B40118" w:rsidRPr="00F1357E" w:rsidRDefault="00DD3E70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aber es gibt noch andere </w:t>
      </w:r>
      <w:r w:rsidR="002A534E" w:rsidRPr="00F1357E">
        <w:rPr>
          <w:rFonts w:cstheme="minorHAnsi"/>
          <w:sz w:val="32"/>
          <w:szCs w:val="32"/>
        </w:rPr>
        <w:t>Baustellen.</w:t>
      </w:r>
    </w:p>
    <w:p w14:paraId="3B0CA12B" w14:textId="5A2D0355" w:rsidR="00B40118" w:rsidRPr="00F1357E" w:rsidRDefault="002A534E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Wir möchten den </w:t>
      </w:r>
      <w:r w:rsidR="00303020" w:rsidRPr="00F1357E">
        <w:rPr>
          <w:rFonts w:cstheme="minorHAnsi"/>
          <w:sz w:val="32"/>
          <w:szCs w:val="32"/>
        </w:rPr>
        <w:t xml:space="preserve">Schulhof der </w:t>
      </w:r>
      <w:proofErr w:type="gramStart"/>
      <w:r w:rsidR="00303020" w:rsidRPr="00F1357E">
        <w:rPr>
          <w:rFonts w:cstheme="minorHAnsi"/>
          <w:sz w:val="32"/>
          <w:szCs w:val="32"/>
        </w:rPr>
        <w:t>Realschule  für</w:t>
      </w:r>
      <w:proofErr w:type="gramEnd"/>
      <w:r w:rsidRPr="00F1357E">
        <w:rPr>
          <w:rFonts w:cstheme="minorHAnsi"/>
          <w:sz w:val="32"/>
          <w:szCs w:val="32"/>
        </w:rPr>
        <w:t xml:space="preserve"> </w:t>
      </w:r>
      <w:r w:rsidR="00303020" w:rsidRPr="00F1357E">
        <w:rPr>
          <w:rFonts w:cstheme="minorHAnsi"/>
          <w:b/>
          <w:bCs/>
          <w:sz w:val="32"/>
          <w:szCs w:val="32"/>
        </w:rPr>
        <w:t>25.000 Euro</w:t>
      </w:r>
      <w:r w:rsidR="00303020" w:rsidRPr="00F1357E">
        <w:rPr>
          <w:rFonts w:cstheme="minorHAnsi"/>
          <w:sz w:val="32"/>
          <w:szCs w:val="32"/>
        </w:rPr>
        <w:t xml:space="preserve"> überplan</w:t>
      </w:r>
      <w:r w:rsidRPr="00F1357E">
        <w:rPr>
          <w:rFonts w:cstheme="minorHAnsi"/>
          <w:sz w:val="32"/>
          <w:szCs w:val="32"/>
        </w:rPr>
        <w:t>en</w:t>
      </w:r>
    </w:p>
    <w:p w14:paraId="1E8FC052" w14:textId="6600C095" w:rsidR="00303020" w:rsidRPr="00F1357E" w:rsidRDefault="003618C9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u</w:t>
      </w:r>
      <w:r w:rsidR="00FA6684">
        <w:rPr>
          <w:rFonts w:cstheme="minorHAnsi"/>
          <w:sz w:val="32"/>
          <w:szCs w:val="32"/>
        </w:rPr>
        <w:t>nd</w:t>
      </w:r>
      <w:r w:rsidR="004D4103" w:rsidRPr="00F1357E">
        <w:rPr>
          <w:rFonts w:cstheme="minorHAnsi"/>
          <w:sz w:val="32"/>
          <w:szCs w:val="32"/>
        </w:rPr>
        <w:t xml:space="preserve"> </w:t>
      </w:r>
      <w:r w:rsidR="002A534E" w:rsidRPr="00F1357E">
        <w:rPr>
          <w:rFonts w:cstheme="minorHAnsi"/>
          <w:sz w:val="32"/>
          <w:szCs w:val="32"/>
        </w:rPr>
        <w:t xml:space="preserve">dort </w:t>
      </w:r>
      <w:r w:rsidR="004D4103" w:rsidRPr="00F1357E">
        <w:rPr>
          <w:rFonts w:cstheme="minorHAnsi"/>
          <w:sz w:val="32"/>
          <w:szCs w:val="32"/>
        </w:rPr>
        <w:t>Sportmöglichkeiten</w:t>
      </w:r>
      <w:r w:rsidR="002A534E" w:rsidRPr="00F1357E">
        <w:rPr>
          <w:rFonts w:cstheme="minorHAnsi"/>
          <w:sz w:val="32"/>
          <w:szCs w:val="32"/>
        </w:rPr>
        <w:t xml:space="preserve"> </w:t>
      </w:r>
      <w:r w:rsidR="004D4103" w:rsidRPr="00F1357E">
        <w:rPr>
          <w:rFonts w:cstheme="minorHAnsi"/>
          <w:sz w:val="32"/>
          <w:szCs w:val="32"/>
        </w:rPr>
        <w:t>schaffen</w:t>
      </w:r>
      <w:r w:rsidR="002A534E" w:rsidRPr="00F1357E">
        <w:rPr>
          <w:rFonts w:cstheme="minorHAnsi"/>
          <w:sz w:val="32"/>
          <w:szCs w:val="32"/>
        </w:rPr>
        <w:t>.</w:t>
      </w:r>
    </w:p>
    <w:p w14:paraId="046047DE" w14:textId="77777777" w:rsidR="005F7D63" w:rsidRDefault="004D4103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Das Förderprogramm </w:t>
      </w:r>
      <w:r w:rsidRPr="00F1357E">
        <w:rPr>
          <w:rFonts w:cstheme="minorHAnsi"/>
          <w:b/>
          <w:bCs/>
          <w:sz w:val="32"/>
          <w:szCs w:val="32"/>
        </w:rPr>
        <w:t>„aktive Schule“</w:t>
      </w:r>
      <w:r w:rsidRPr="00F1357E">
        <w:rPr>
          <w:rFonts w:cstheme="minorHAnsi"/>
          <w:sz w:val="32"/>
          <w:szCs w:val="32"/>
        </w:rPr>
        <w:t xml:space="preserve"> </w:t>
      </w:r>
    </w:p>
    <w:p w14:paraId="7380FBC4" w14:textId="0BE5A7BA" w:rsidR="004D4103" w:rsidRPr="00F1357E" w:rsidRDefault="004D4103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bietet hier zusätzliche finanzielle Unterstützung.</w:t>
      </w:r>
    </w:p>
    <w:p w14:paraId="16149C58" w14:textId="77777777" w:rsidR="00660C90" w:rsidRPr="00F1357E" w:rsidRDefault="008468A2" w:rsidP="00B53B52">
      <w:pPr>
        <w:jc w:val="both"/>
        <w:rPr>
          <w:rFonts w:cstheme="minorHAnsi"/>
          <w:sz w:val="32"/>
          <w:szCs w:val="32"/>
        </w:rPr>
      </w:pPr>
      <w:r w:rsidRPr="005F7D63">
        <w:rPr>
          <w:rFonts w:cstheme="minorHAnsi"/>
          <w:b/>
          <w:bCs/>
          <w:sz w:val="32"/>
          <w:szCs w:val="32"/>
        </w:rPr>
        <w:t>Wir möchten die pädagogische Betreuung an Schulen ausweiten</w:t>
      </w:r>
      <w:r w:rsidRPr="00F1357E">
        <w:rPr>
          <w:rFonts w:cstheme="minorHAnsi"/>
          <w:sz w:val="32"/>
          <w:szCs w:val="32"/>
        </w:rPr>
        <w:t xml:space="preserve">. </w:t>
      </w:r>
    </w:p>
    <w:p w14:paraId="1E23AC4E" w14:textId="3BF3B443" w:rsidR="008468A2" w:rsidRPr="00F1357E" w:rsidRDefault="008468A2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Die bisherige Arbeit </w:t>
      </w:r>
      <w:r w:rsidR="00763BDC" w:rsidRPr="00F1357E">
        <w:rPr>
          <w:rFonts w:cstheme="minorHAnsi"/>
          <w:sz w:val="32"/>
          <w:szCs w:val="32"/>
        </w:rPr>
        <w:t>durch die AWO ist für die Sekundarstufe 1 unentbehrlich</w:t>
      </w:r>
      <w:r w:rsidR="008A08B4">
        <w:rPr>
          <w:rFonts w:cstheme="minorHAnsi"/>
          <w:sz w:val="32"/>
          <w:szCs w:val="32"/>
        </w:rPr>
        <w:t xml:space="preserve"> geworden.</w:t>
      </w:r>
    </w:p>
    <w:p w14:paraId="14AE4FDB" w14:textId="77777777" w:rsidR="00763BDC" w:rsidRPr="00F1357E" w:rsidRDefault="00763BDC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In der Sitzung des „KBS“ am 16.11. ist die Notwendigkeit seitens der Schulvertreter nochmals zum Ausdruck gekommen.</w:t>
      </w:r>
    </w:p>
    <w:p w14:paraId="720A4CA8" w14:textId="77777777" w:rsidR="00660C90" w:rsidRPr="00F1357E" w:rsidRDefault="00763BDC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Für die Realschule formulierte ihr Schulleiter Mirko Hagen den Wunsch </w:t>
      </w:r>
    </w:p>
    <w:p w14:paraId="4543F9B8" w14:textId="69E785F1" w:rsidR="00763BDC" w:rsidRPr="00F1357E" w:rsidRDefault="00763BDC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sie auch auf seine Schule aus zu dehnen.</w:t>
      </w:r>
    </w:p>
    <w:p w14:paraId="06E707DF" w14:textId="77777777" w:rsidR="00B40118" w:rsidRPr="00F1357E" w:rsidRDefault="00763BDC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So möchten wir das Auftragsvolumen an die AWO, verdoppeln. </w:t>
      </w:r>
    </w:p>
    <w:p w14:paraId="22A4C982" w14:textId="47CC6261" w:rsidR="00763BDC" w:rsidRPr="00F1357E" w:rsidRDefault="00763BDC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lastRenderedPageBreak/>
        <w:t xml:space="preserve">Die dazu erforderlichen Mittel </w:t>
      </w:r>
      <w:r w:rsidR="002A534E" w:rsidRPr="00F1357E">
        <w:rPr>
          <w:rFonts w:cstheme="minorHAnsi"/>
          <w:sz w:val="32"/>
          <w:szCs w:val="32"/>
        </w:rPr>
        <w:t xml:space="preserve">betragen </w:t>
      </w:r>
      <w:r w:rsidR="002A534E" w:rsidRPr="00F1357E">
        <w:rPr>
          <w:rFonts w:cstheme="minorHAnsi"/>
          <w:b/>
          <w:bCs/>
          <w:sz w:val="32"/>
          <w:szCs w:val="32"/>
        </w:rPr>
        <w:t>80.000</w:t>
      </w:r>
      <w:r w:rsidRPr="00F1357E">
        <w:rPr>
          <w:rFonts w:cstheme="minorHAnsi"/>
          <w:b/>
          <w:bCs/>
          <w:sz w:val="32"/>
          <w:szCs w:val="32"/>
        </w:rPr>
        <w:t xml:space="preserve"> Euro</w:t>
      </w:r>
      <w:r w:rsidR="002A534E" w:rsidRPr="00F1357E">
        <w:rPr>
          <w:rFonts w:cstheme="minorHAnsi"/>
          <w:sz w:val="32"/>
          <w:szCs w:val="32"/>
        </w:rPr>
        <w:t>.</w:t>
      </w:r>
      <w:r w:rsidRPr="00F1357E">
        <w:rPr>
          <w:rFonts w:cstheme="minorHAnsi"/>
          <w:sz w:val="32"/>
          <w:szCs w:val="32"/>
        </w:rPr>
        <w:t xml:space="preserve"> </w:t>
      </w:r>
    </w:p>
    <w:p w14:paraId="2643D45E" w14:textId="77777777" w:rsidR="000E0654" w:rsidRPr="00D26B78" w:rsidRDefault="00A02DD9" w:rsidP="00B53B52">
      <w:pPr>
        <w:jc w:val="both"/>
        <w:rPr>
          <w:rFonts w:cstheme="minorHAnsi"/>
          <w:b/>
          <w:bCs/>
          <w:sz w:val="32"/>
          <w:szCs w:val="32"/>
        </w:rPr>
      </w:pPr>
      <w:r w:rsidRPr="00D26B78">
        <w:rPr>
          <w:rFonts w:cstheme="minorHAnsi"/>
          <w:b/>
          <w:bCs/>
          <w:sz w:val="32"/>
          <w:szCs w:val="32"/>
        </w:rPr>
        <w:t xml:space="preserve">Wir müssten uns schämen, </w:t>
      </w:r>
    </w:p>
    <w:p w14:paraId="2D121598" w14:textId="77777777" w:rsidR="00B40118" w:rsidRPr="00D26B78" w:rsidRDefault="00A02DD9" w:rsidP="00B53B52">
      <w:pPr>
        <w:jc w:val="both"/>
        <w:rPr>
          <w:rFonts w:cstheme="minorHAnsi"/>
          <w:b/>
          <w:bCs/>
          <w:sz w:val="32"/>
          <w:szCs w:val="32"/>
        </w:rPr>
      </w:pPr>
      <w:r w:rsidRPr="00D26B78">
        <w:rPr>
          <w:rFonts w:cstheme="minorHAnsi"/>
          <w:b/>
          <w:bCs/>
          <w:sz w:val="32"/>
          <w:szCs w:val="32"/>
        </w:rPr>
        <w:t xml:space="preserve">wenn bei einem Haushaltsvolumen von 77 Mio. Euro, </w:t>
      </w:r>
    </w:p>
    <w:p w14:paraId="137D371E" w14:textId="77777777" w:rsidR="007837AB" w:rsidRPr="00D26B78" w:rsidRDefault="00B40118" w:rsidP="00B53B52">
      <w:pPr>
        <w:jc w:val="both"/>
        <w:rPr>
          <w:rFonts w:cstheme="minorHAnsi"/>
          <w:b/>
          <w:bCs/>
          <w:sz w:val="32"/>
          <w:szCs w:val="32"/>
        </w:rPr>
      </w:pPr>
      <w:r w:rsidRPr="00D26B78">
        <w:rPr>
          <w:rFonts w:cstheme="minorHAnsi"/>
          <w:b/>
          <w:bCs/>
          <w:sz w:val="32"/>
          <w:szCs w:val="32"/>
        </w:rPr>
        <w:t xml:space="preserve">uns </w:t>
      </w:r>
      <w:r w:rsidR="00A02DD9" w:rsidRPr="00D26B78">
        <w:rPr>
          <w:rFonts w:cstheme="minorHAnsi"/>
          <w:b/>
          <w:bCs/>
          <w:sz w:val="32"/>
          <w:szCs w:val="32"/>
        </w:rPr>
        <w:t xml:space="preserve">die Chancengerechtigkeit unserer Kinder </w:t>
      </w:r>
    </w:p>
    <w:p w14:paraId="2D309A4C" w14:textId="57D1A981" w:rsidR="00A02DD9" w:rsidRPr="00D26B78" w:rsidRDefault="00A02DD9" w:rsidP="00B53B52">
      <w:pPr>
        <w:jc w:val="both"/>
        <w:rPr>
          <w:rFonts w:cstheme="minorHAnsi"/>
          <w:b/>
          <w:bCs/>
          <w:sz w:val="32"/>
          <w:szCs w:val="32"/>
        </w:rPr>
      </w:pPr>
      <w:r w:rsidRPr="00D26B78">
        <w:rPr>
          <w:rFonts w:cstheme="minorHAnsi"/>
          <w:b/>
          <w:bCs/>
          <w:sz w:val="32"/>
          <w:szCs w:val="32"/>
        </w:rPr>
        <w:t>diese Anstrengung nicht wert ist.</w:t>
      </w:r>
    </w:p>
    <w:p w14:paraId="70A8EA7F" w14:textId="77777777" w:rsidR="008F060C" w:rsidRDefault="00AC077D" w:rsidP="00AC077D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Langfristig ist eine stärkere Kooperation mit der Industrie zur </w:t>
      </w:r>
      <w:r w:rsidRPr="00F1357E">
        <w:rPr>
          <w:rFonts w:cstheme="minorHAnsi"/>
          <w:b/>
          <w:bCs/>
          <w:sz w:val="32"/>
          <w:szCs w:val="32"/>
        </w:rPr>
        <w:t>Schaffung eines Hochschulstandortes</w:t>
      </w:r>
      <w:r w:rsidRPr="00F1357E">
        <w:rPr>
          <w:rFonts w:cstheme="minorHAnsi"/>
          <w:sz w:val="32"/>
          <w:szCs w:val="32"/>
        </w:rPr>
        <w:t xml:space="preserve"> </w:t>
      </w:r>
    </w:p>
    <w:p w14:paraId="149B8933" w14:textId="34A9C9A1" w:rsidR="00AC077D" w:rsidRDefault="00AC077D" w:rsidP="00AC077D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b/>
          <w:bCs/>
          <w:sz w:val="32"/>
          <w:szCs w:val="32"/>
        </w:rPr>
        <w:t>„Lebensmitteltechnologie“</w:t>
      </w:r>
      <w:r w:rsidRPr="00F1357E">
        <w:rPr>
          <w:rFonts w:cstheme="minorHAnsi"/>
          <w:sz w:val="32"/>
          <w:szCs w:val="32"/>
        </w:rPr>
        <w:t xml:space="preserve"> </w:t>
      </w:r>
    </w:p>
    <w:p w14:paraId="2DEB1EA7" w14:textId="363841FF" w:rsidR="00AC077D" w:rsidRPr="00F1357E" w:rsidRDefault="00AC077D" w:rsidP="00AC077D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ein ambitioniertes, aber nicht unmögliches Leuchtturmprojekt</w:t>
      </w:r>
      <w:r w:rsidR="00AF57E8">
        <w:rPr>
          <w:rFonts w:cstheme="minorHAnsi"/>
          <w:sz w:val="32"/>
          <w:szCs w:val="32"/>
        </w:rPr>
        <w:t>.</w:t>
      </w:r>
    </w:p>
    <w:p w14:paraId="1AA42942" w14:textId="77777777" w:rsidR="00AC077D" w:rsidRPr="00F1357E" w:rsidRDefault="00AC077D" w:rsidP="00AC077D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Ich sprach unlängst Walther Pötter bei einer städtischen Veranstaltung auf diese Idee hin an.</w:t>
      </w:r>
    </w:p>
    <w:p w14:paraId="26CF7915" w14:textId="77777777" w:rsidR="00AC077D" w:rsidRPr="00F1357E" w:rsidRDefault="00AC077D" w:rsidP="00AC077D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Ich werde den Kontakt zu Ihm weiterverfolgen. </w:t>
      </w:r>
    </w:p>
    <w:p w14:paraId="0064E5A3" w14:textId="68565B31" w:rsidR="00AC077D" w:rsidRPr="00F1357E" w:rsidRDefault="00AC077D" w:rsidP="00AC077D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Was für eine </w:t>
      </w:r>
      <w:r w:rsidR="008F060C">
        <w:rPr>
          <w:rFonts w:cstheme="minorHAnsi"/>
          <w:sz w:val="32"/>
          <w:szCs w:val="32"/>
        </w:rPr>
        <w:t xml:space="preserve">tolle </w:t>
      </w:r>
      <w:r w:rsidRPr="00F1357E">
        <w:rPr>
          <w:rFonts w:cstheme="minorHAnsi"/>
          <w:sz w:val="32"/>
          <w:szCs w:val="32"/>
        </w:rPr>
        <w:t>Vorstellung</w:t>
      </w:r>
      <w:r w:rsidR="008F060C">
        <w:rPr>
          <w:rFonts w:cstheme="minorHAnsi"/>
          <w:sz w:val="32"/>
          <w:szCs w:val="32"/>
        </w:rPr>
        <w:t>;</w:t>
      </w:r>
    </w:p>
    <w:p w14:paraId="39CA4ADF" w14:textId="77777777" w:rsidR="00AC077D" w:rsidRPr="00F1357E" w:rsidRDefault="00AC077D" w:rsidP="00AC077D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Walther Pötter die Ehrenbürgerurkunde im Walther- Pötter -Campus zu verleihen.</w:t>
      </w:r>
    </w:p>
    <w:p w14:paraId="2160AB62" w14:textId="77777777" w:rsidR="00AC077D" w:rsidRPr="00F1357E" w:rsidRDefault="00AC077D" w:rsidP="00B53B52">
      <w:pPr>
        <w:jc w:val="both"/>
        <w:rPr>
          <w:rFonts w:cstheme="minorHAnsi"/>
          <w:sz w:val="32"/>
          <w:szCs w:val="32"/>
        </w:rPr>
      </w:pPr>
    </w:p>
    <w:p w14:paraId="7BA2CB3B" w14:textId="77777777" w:rsidR="00660C90" w:rsidRPr="00F1357E" w:rsidRDefault="00181ACF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Unsere </w:t>
      </w:r>
      <w:r w:rsidRPr="00F1357E">
        <w:rPr>
          <w:rFonts w:cstheme="minorHAnsi"/>
          <w:b/>
          <w:bCs/>
          <w:sz w:val="32"/>
          <w:szCs w:val="32"/>
        </w:rPr>
        <w:t>Sportstätten, Vereinsheime</w:t>
      </w:r>
      <w:r w:rsidRPr="00F1357E">
        <w:rPr>
          <w:rFonts w:cstheme="minorHAnsi"/>
          <w:sz w:val="32"/>
          <w:szCs w:val="32"/>
        </w:rPr>
        <w:t xml:space="preserve"> bedürfen einer </w:t>
      </w:r>
      <w:r w:rsidR="002A534E" w:rsidRPr="00F1357E">
        <w:rPr>
          <w:rFonts w:cstheme="minorHAnsi"/>
          <w:sz w:val="32"/>
          <w:szCs w:val="32"/>
        </w:rPr>
        <w:t xml:space="preserve">kompletten </w:t>
      </w:r>
      <w:r w:rsidR="00087446" w:rsidRPr="00F1357E">
        <w:rPr>
          <w:rFonts w:cstheme="minorHAnsi"/>
          <w:sz w:val="32"/>
          <w:szCs w:val="32"/>
        </w:rPr>
        <w:t xml:space="preserve">Grunderneuerung, </w:t>
      </w:r>
    </w:p>
    <w:p w14:paraId="352FE731" w14:textId="102BCEA2" w:rsidR="00181ACF" w:rsidRPr="00F1357E" w:rsidRDefault="00087446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die Zustände in Scherpenseel und Boscheln sind ein abschreckendes Beispiel rigider Sparpolitik.</w:t>
      </w:r>
    </w:p>
    <w:p w14:paraId="64700269" w14:textId="77777777" w:rsidR="00660C90" w:rsidRPr="00F1357E" w:rsidRDefault="002A534E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Für die Sanierung und die</w:t>
      </w:r>
      <w:r w:rsidR="00FA3456" w:rsidRPr="00F1357E">
        <w:rPr>
          <w:rFonts w:cstheme="minorHAnsi"/>
          <w:sz w:val="32"/>
          <w:szCs w:val="32"/>
        </w:rPr>
        <w:t xml:space="preserve"> Erweiterung </w:t>
      </w:r>
      <w:r w:rsidRPr="00F1357E">
        <w:rPr>
          <w:rFonts w:cstheme="minorHAnsi"/>
          <w:sz w:val="32"/>
          <w:szCs w:val="32"/>
        </w:rPr>
        <w:t xml:space="preserve">der Vereinsheime, </w:t>
      </w:r>
    </w:p>
    <w:p w14:paraId="7510A614" w14:textId="2F5B80FC" w:rsidR="006D7466" w:rsidRPr="00F1357E" w:rsidRDefault="00FA3456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die allen ortsansässigen Vereinen zu Gute komm</w:t>
      </w:r>
      <w:r w:rsidR="002A534E" w:rsidRPr="00F1357E">
        <w:rPr>
          <w:rFonts w:cstheme="minorHAnsi"/>
          <w:sz w:val="32"/>
          <w:szCs w:val="32"/>
        </w:rPr>
        <w:t>en soll,</w:t>
      </w:r>
      <w:r w:rsidRPr="00F1357E">
        <w:rPr>
          <w:rFonts w:cstheme="minorHAnsi"/>
          <w:sz w:val="32"/>
          <w:szCs w:val="32"/>
        </w:rPr>
        <w:t xml:space="preserve"> </w:t>
      </w:r>
    </w:p>
    <w:p w14:paraId="1DFFDA1E" w14:textId="438D3761" w:rsidR="00FA3456" w:rsidRPr="00F1357E" w:rsidRDefault="00FA3456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möchten wir </w:t>
      </w:r>
      <w:r w:rsidRPr="00F1357E">
        <w:rPr>
          <w:rFonts w:cstheme="minorHAnsi"/>
          <w:b/>
          <w:bCs/>
          <w:sz w:val="32"/>
          <w:szCs w:val="32"/>
        </w:rPr>
        <w:t>jeweils 800.000 Euro</w:t>
      </w:r>
      <w:r w:rsidRPr="00F1357E">
        <w:rPr>
          <w:rFonts w:cstheme="minorHAnsi"/>
          <w:sz w:val="32"/>
          <w:szCs w:val="32"/>
        </w:rPr>
        <w:t xml:space="preserve"> ansetzen.</w:t>
      </w:r>
    </w:p>
    <w:p w14:paraId="4065CDF7" w14:textId="367EDD61" w:rsidR="00660C90" w:rsidRPr="00F1357E" w:rsidRDefault="00FA3456" w:rsidP="001A6C85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Auch</w:t>
      </w:r>
      <w:r w:rsidR="003F41E5" w:rsidRPr="00F1357E">
        <w:rPr>
          <w:rFonts w:cstheme="minorHAnsi"/>
          <w:sz w:val="32"/>
          <w:szCs w:val="32"/>
        </w:rPr>
        <w:t xml:space="preserve"> </w:t>
      </w:r>
      <w:r w:rsidRPr="00F1357E">
        <w:rPr>
          <w:rFonts w:cstheme="minorHAnsi"/>
          <w:sz w:val="32"/>
          <w:szCs w:val="32"/>
        </w:rPr>
        <w:t>die Sport</w:t>
      </w:r>
      <w:r w:rsidR="001A6C85" w:rsidRPr="00F1357E">
        <w:rPr>
          <w:rFonts w:cstheme="minorHAnsi"/>
          <w:sz w:val="32"/>
          <w:szCs w:val="32"/>
        </w:rPr>
        <w:t>anlagen</w:t>
      </w:r>
      <w:r w:rsidRPr="00F1357E">
        <w:rPr>
          <w:rFonts w:cstheme="minorHAnsi"/>
          <w:sz w:val="32"/>
          <w:szCs w:val="32"/>
        </w:rPr>
        <w:t xml:space="preserve"> in Boscheln und Scherpenseel </w:t>
      </w:r>
      <w:r w:rsidR="003F41E5" w:rsidRPr="00F1357E">
        <w:rPr>
          <w:rFonts w:cstheme="minorHAnsi"/>
          <w:sz w:val="32"/>
          <w:szCs w:val="32"/>
        </w:rPr>
        <w:t xml:space="preserve">wollen wir mit </w:t>
      </w:r>
      <w:r w:rsidR="003F41E5" w:rsidRPr="00F1357E">
        <w:rPr>
          <w:rFonts w:cstheme="minorHAnsi"/>
          <w:b/>
          <w:bCs/>
          <w:sz w:val="32"/>
          <w:szCs w:val="32"/>
        </w:rPr>
        <w:t>jeweils 800.000</w:t>
      </w:r>
      <w:r w:rsidR="003F41E5" w:rsidRPr="00F1357E">
        <w:rPr>
          <w:rFonts w:cstheme="minorHAnsi"/>
          <w:sz w:val="32"/>
          <w:szCs w:val="32"/>
        </w:rPr>
        <w:t xml:space="preserve"> Euro </w:t>
      </w:r>
      <w:proofErr w:type="gramStart"/>
      <w:r w:rsidR="001D6D58" w:rsidRPr="00F1357E">
        <w:rPr>
          <w:rFonts w:cstheme="minorHAnsi"/>
          <w:sz w:val="32"/>
          <w:szCs w:val="32"/>
        </w:rPr>
        <w:t>instand setzen</w:t>
      </w:r>
      <w:proofErr w:type="gramEnd"/>
    </w:p>
    <w:p w14:paraId="6B3AD319" w14:textId="38195F32" w:rsidR="001A6C85" w:rsidRPr="00F1357E" w:rsidRDefault="001A6C85" w:rsidP="001A6C85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und zukunftsträchtig mit Kunstrasenplätzen ausstatten.</w:t>
      </w:r>
    </w:p>
    <w:p w14:paraId="1AB0A136" w14:textId="6C259BB9" w:rsidR="00CC0391" w:rsidRPr="00F1357E" w:rsidRDefault="00CC0391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lastRenderedPageBreak/>
        <w:t xml:space="preserve">Die bisherige parteiübergreifende Initiative in </w:t>
      </w:r>
      <w:proofErr w:type="gramStart"/>
      <w:r w:rsidRPr="00F1357E">
        <w:rPr>
          <w:rFonts w:cstheme="minorHAnsi"/>
          <w:sz w:val="32"/>
          <w:szCs w:val="32"/>
        </w:rPr>
        <w:t>Scherpenseel  wei</w:t>
      </w:r>
      <w:r w:rsidR="00D26B78">
        <w:rPr>
          <w:rFonts w:cstheme="minorHAnsi"/>
          <w:sz w:val="32"/>
          <w:szCs w:val="32"/>
        </w:rPr>
        <w:t>st</w:t>
      </w:r>
      <w:proofErr w:type="gramEnd"/>
      <w:r w:rsidRPr="00F1357E">
        <w:rPr>
          <w:rFonts w:cstheme="minorHAnsi"/>
          <w:sz w:val="32"/>
          <w:szCs w:val="32"/>
        </w:rPr>
        <w:t xml:space="preserve"> </w:t>
      </w:r>
      <w:r w:rsidR="001A6C85" w:rsidRPr="00F1357E">
        <w:rPr>
          <w:rFonts w:cstheme="minorHAnsi"/>
          <w:sz w:val="32"/>
          <w:szCs w:val="32"/>
        </w:rPr>
        <w:t xml:space="preserve">hier </w:t>
      </w:r>
      <w:r w:rsidRPr="00F1357E">
        <w:rPr>
          <w:rFonts w:cstheme="minorHAnsi"/>
          <w:sz w:val="32"/>
          <w:szCs w:val="32"/>
        </w:rPr>
        <w:t>den richtigen Weg.</w:t>
      </w:r>
    </w:p>
    <w:p w14:paraId="560095B4" w14:textId="3060413A" w:rsidR="00CC0391" w:rsidRPr="00F1357E" w:rsidRDefault="00CC0391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Nur im </w:t>
      </w:r>
      <w:r w:rsidRPr="00D26B78">
        <w:rPr>
          <w:rFonts w:cstheme="minorHAnsi"/>
          <w:b/>
          <w:bCs/>
          <w:sz w:val="32"/>
          <w:szCs w:val="32"/>
        </w:rPr>
        <w:t>Konsens aller Parteien</w:t>
      </w:r>
      <w:r w:rsidRPr="00F1357E">
        <w:rPr>
          <w:rFonts w:cstheme="minorHAnsi"/>
          <w:sz w:val="32"/>
          <w:szCs w:val="32"/>
        </w:rPr>
        <w:t xml:space="preserve"> sind solch große Aufgaben zu bewältigen.</w:t>
      </w:r>
    </w:p>
    <w:p w14:paraId="58233C42" w14:textId="23DC9A37" w:rsidR="0065296A" w:rsidRPr="00F1357E" w:rsidRDefault="006D7466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Das nostalgische Flair</w:t>
      </w:r>
      <w:r w:rsidR="0065296A" w:rsidRPr="00F1357E">
        <w:rPr>
          <w:rFonts w:cstheme="minorHAnsi"/>
          <w:sz w:val="32"/>
          <w:szCs w:val="32"/>
        </w:rPr>
        <w:t xml:space="preserve"> eines Naturrasenplatzes geht dabei leider verloren</w:t>
      </w:r>
      <w:r w:rsidR="000E0654" w:rsidRPr="00F1357E">
        <w:rPr>
          <w:rFonts w:cstheme="minorHAnsi"/>
          <w:sz w:val="32"/>
          <w:szCs w:val="32"/>
        </w:rPr>
        <w:t>,</w:t>
      </w:r>
    </w:p>
    <w:p w14:paraId="4BDC0542" w14:textId="712AE6BD" w:rsidR="006D7466" w:rsidRPr="00F1357E" w:rsidRDefault="000E0654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die w</w:t>
      </w:r>
      <w:r w:rsidR="0065296A" w:rsidRPr="00F1357E">
        <w:rPr>
          <w:rFonts w:cstheme="minorHAnsi"/>
          <w:sz w:val="32"/>
          <w:szCs w:val="32"/>
        </w:rPr>
        <w:t>irtschaftliche</w:t>
      </w:r>
      <w:r w:rsidRPr="00F1357E">
        <w:rPr>
          <w:rFonts w:cstheme="minorHAnsi"/>
          <w:sz w:val="32"/>
          <w:szCs w:val="32"/>
        </w:rPr>
        <w:t>n</w:t>
      </w:r>
      <w:r w:rsidR="0065296A" w:rsidRPr="00F1357E">
        <w:rPr>
          <w:rFonts w:cstheme="minorHAnsi"/>
          <w:sz w:val="32"/>
          <w:szCs w:val="32"/>
        </w:rPr>
        <w:t xml:space="preserve"> Vorteile liegen aber auf der Hand</w:t>
      </w:r>
      <w:r w:rsidR="00B40118" w:rsidRPr="00F1357E">
        <w:rPr>
          <w:rFonts w:cstheme="minorHAnsi"/>
          <w:sz w:val="32"/>
          <w:szCs w:val="32"/>
        </w:rPr>
        <w:t>;</w:t>
      </w:r>
    </w:p>
    <w:p w14:paraId="39D9A70D" w14:textId="77777777" w:rsidR="00B40118" w:rsidRPr="00F1357E" w:rsidRDefault="000E0654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</w:t>
      </w:r>
      <w:r w:rsidR="0065296A" w:rsidRPr="00F1357E">
        <w:rPr>
          <w:rFonts w:cstheme="minorHAnsi"/>
          <w:sz w:val="32"/>
          <w:szCs w:val="32"/>
        </w:rPr>
        <w:t>er Unterhaltsaufwand wird deutlich reduziert</w:t>
      </w:r>
      <w:r w:rsidRPr="00F1357E">
        <w:rPr>
          <w:rFonts w:cstheme="minorHAnsi"/>
          <w:sz w:val="32"/>
          <w:szCs w:val="32"/>
        </w:rPr>
        <w:t xml:space="preserve"> </w:t>
      </w:r>
    </w:p>
    <w:p w14:paraId="49F16652" w14:textId="3B63A127" w:rsidR="009C6046" w:rsidRDefault="008957B2" w:rsidP="00A44A28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32"/>
          <w:szCs w:val="32"/>
        </w:rPr>
        <w:t>Der</w:t>
      </w:r>
      <w:r w:rsidR="00A44A28" w:rsidRPr="00F1357E">
        <w:rPr>
          <w:rFonts w:cstheme="minorHAnsi"/>
          <w:sz w:val="32"/>
          <w:szCs w:val="32"/>
        </w:rPr>
        <w:t xml:space="preserve"> </w:t>
      </w:r>
      <w:r w:rsidR="007837AB" w:rsidRPr="007837AB">
        <w:rPr>
          <w:rFonts w:cstheme="minorHAnsi"/>
          <w:b/>
          <w:bCs/>
          <w:sz w:val="32"/>
          <w:szCs w:val="32"/>
        </w:rPr>
        <w:t xml:space="preserve">Trainingsplatz beider Vereine </w:t>
      </w:r>
      <w:r>
        <w:rPr>
          <w:rFonts w:cstheme="minorHAnsi"/>
          <w:b/>
          <w:bCs/>
          <w:sz w:val="32"/>
          <w:szCs w:val="32"/>
        </w:rPr>
        <w:t xml:space="preserve">wäre dann </w:t>
      </w:r>
      <w:r w:rsidR="007837AB" w:rsidRPr="007837AB">
        <w:rPr>
          <w:rFonts w:cstheme="minorHAnsi"/>
          <w:b/>
          <w:bCs/>
          <w:sz w:val="32"/>
          <w:szCs w:val="32"/>
        </w:rPr>
        <w:t>entbehrlich</w:t>
      </w:r>
      <w:r w:rsidR="007837AB">
        <w:rPr>
          <w:rFonts w:cstheme="minorHAnsi"/>
          <w:b/>
          <w:bCs/>
          <w:sz w:val="32"/>
          <w:szCs w:val="32"/>
        </w:rPr>
        <w:t>.</w:t>
      </w:r>
    </w:p>
    <w:p w14:paraId="5F16ED03" w14:textId="069798E5" w:rsidR="007837AB" w:rsidRPr="00F1357E" w:rsidRDefault="008957B2" w:rsidP="00A44A28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-</w:t>
      </w:r>
      <w:r w:rsidR="007837AB">
        <w:rPr>
          <w:rFonts w:cstheme="minorHAnsi"/>
          <w:b/>
          <w:bCs/>
          <w:sz w:val="32"/>
          <w:szCs w:val="32"/>
        </w:rPr>
        <w:t>Hier könnte schnell Wohnraum entstehen</w:t>
      </w:r>
      <w:r w:rsidR="008F060C">
        <w:rPr>
          <w:rFonts w:cstheme="minorHAnsi"/>
          <w:b/>
          <w:bCs/>
          <w:sz w:val="32"/>
          <w:szCs w:val="32"/>
        </w:rPr>
        <w:t>.</w:t>
      </w:r>
    </w:p>
    <w:p w14:paraId="475CED48" w14:textId="77777777" w:rsidR="008F060C" w:rsidRDefault="008957B2" w:rsidP="00A44A28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</w:t>
      </w:r>
      <w:r w:rsidR="00A44A28" w:rsidRPr="00F1357E">
        <w:rPr>
          <w:rFonts w:cstheme="minorHAnsi"/>
          <w:sz w:val="32"/>
          <w:szCs w:val="32"/>
        </w:rPr>
        <w:t xml:space="preserve">urch </w:t>
      </w:r>
      <w:r w:rsidR="007837AB">
        <w:rPr>
          <w:rFonts w:cstheme="minorHAnsi"/>
          <w:sz w:val="32"/>
          <w:szCs w:val="32"/>
        </w:rPr>
        <w:t xml:space="preserve">die Einnahmen aus </w:t>
      </w:r>
      <w:r w:rsidR="00A44A28" w:rsidRPr="00F1357E">
        <w:rPr>
          <w:rFonts w:cstheme="minorHAnsi"/>
          <w:sz w:val="32"/>
          <w:szCs w:val="32"/>
        </w:rPr>
        <w:t>de</w:t>
      </w:r>
      <w:r w:rsidR="008F060C">
        <w:rPr>
          <w:rFonts w:cstheme="minorHAnsi"/>
          <w:sz w:val="32"/>
          <w:szCs w:val="32"/>
        </w:rPr>
        <w:t>m</w:t>
      </w:r>
      <w:r w:rsidR="00A44A28" w:rsidRPr="00F1357E">
        <w:rPr>
          <w:rFonts w:cstheme="minorHAnsi"/>
          <w:sz w:val="32"/>
          <w:szCs w:val="32"/>
        </w:rPr>
        <w:t xml:space="preserve"> Verkauf der Grundstücke </w:t>
      </w:r>
    </w:p>
    <w:p w14:paraId="4AA14984" w14:textId="0090A029" w:rsidR="00A44A28" w:rsidRPr="00F1357E" w:rsidRDefault="00A44A28" w:rsidP="00A44A28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könnten die Aufwendungen kompensiert werden.</w:t>
      </w:r>
    </w:p>
    <w:p w14:paraId="2A705047" w14:textId="77777777" w:rsidR="00AF57E8" w:rsidRDefault="003D5EC1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Herr Steingass, </w:t>
      </w:r>
    </w:p>
    <w:p w14:paraId="266CC639" w14:textId="2748AF0D" w:rsidR="000E0654" w:rsidRPr="00F1357E" w:rsidRDefault="003D5EC1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dem an dieser Stelle ein ganz besonderer Dank gilt, </w:t>
      </w:r>
    </w:p>
    <w:p w14:paraId="102FF513" w14:textId="77777777" w:rsidR="009C6046" w:rsidRPr="00F1357E" w:rsidRDefault="003D5EC1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braucht dringend personelle Unterstützung</w:t>
      </w:r>
      <w:r w:rsidR="00A44A28" w:rsidRPr="00F1357E">
        <w:rPr>
          <w:rFonts w:cstheme="minorHAnsi"/>
          <w:sz w:val="32"/>
          <w:szCs w:val="32"/>
        </w:rPr>
        <w:t xml:space="preserve"> </w:t>
      </w:r>
    </w:p>
    <w:p w14:paraId="06FEA88D" w14:textId="4CEF3779" w:rsidR="003D5EC1" w:rsidRPr="00F1357E" w:rsidRDefault="00A44A28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um die vielen Maßnahmen auch </w:t>
      </w:r>
      <w:r w:rsidR="000E0654" w:rsidRPr="00F1357E">
        <w:rPr>
          <w:rFonts w:cstheme="minorHAnsi"/>
          <w:sz w:val="32"/>
          <w:szCs w:val="32"/>
        </w:rPr>
        <w:t>umzusetzen</w:t>
      </w:r>
      <w:r w:rsidRPr="00F1357E">
        <w:rPr>
          <w:rFonts w:cstheme="minorHAnsi"/>
          <w:sz w:val="32"/>
          <w:szCs w:val="32"/>
        </w:rPr>
        <w:t>.</w:t>
      </w:r>
    </w:p>
    <w:p w14:paraId="7E4DB100" w14:textId="08F27873" w:rsidR="000E0654" w:rsidRPr="00F1357E" w:rsidRDefault="00A44A28" w:rsidP="00A44A28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Hier greift ein weiterer </w:t>
      </w:r>
      <w:r w:rsidR="00660C90" w:rsidRPr="00F1357E">
        <w:rPr>
          <w:rFonts w:cstheme="minorHAnsi"/>
          <w:sz w:val="32"/>
          <w:szCs w:val="32"/>
        </w:rPr>
        <w:t xml:space="preserve">Änderungs- </w:t>
      </w:r>
      <w:r w:rsidRPr="00F1357E">
        <w:rPr>
          <w:rFonts w:cstheme="minorHAnsi"/>
          <w:sz w:val="32"/>
          <w:szCs w:val="32"/>
        </w:rPr>
        <w:t xml:space="preserve">Antrag der SPD- Fraktion. </w:t>
      </w:r>
    </w:p>
    <w:p w14:paraId="194C3089" w14:textId="3BEC9645" w:rsidR="00A44A28" w:rsidRPr="00F1357E" w:rsidRDefault="00A44A28" w:rsidP="00A44A28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Die </w:t>
      </w:r>
      <w:r w:rsidRPr="00F1357E">
        <w:rPr>
          <w:rFonts w:cstheme="minorHAnsi"/>
          <w:b/>
          <w:bCs/>
          <w:sz w:val="32"/>
          <w:szCs w:val="32"/>
        </w:rPr>
        <w:t>Schaffung einer weiteren Stelle im FB 6.</w:t>
      </w:r>
    </w:p>
    <w:p w14:paraId="6C4D0AF5" w14:textId="77777777" w:rsidR="007837AB" w:rsidRDefault="009C6046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Es ist</w:t>
      </w:r>
      <w:r w:rsidR="00CC730F" w:rsidRPr="00F1357E">
        <w:rPr>
          <w:rFonts w:cstheme="minorHAnsi"/>
          <w:sz w:val="32"/>
          <w:szCs w:val="32"/>
        </w:rPr>
        <w:t xml:space="preserve"> zwingend erforderlich</w:t>
      </w:r>
      <w:r w:rsidR="001450E2" w:rsidRPr="00F1357E">
        <w:rPr>
          <w:rFonts w:cstheme="minorHAnsi"/>
          <w:sz w:val="32"/>
          <w:szCs w:val="32"/>
        </w:rPr>
        <w:t>,</w:t>
      </w:r>
      <w:r w:rsidR="00B53B52" w:rsidRPr="00F1357E">
        <w:rPr>
          <w:rFonts w:cstheme="minorHAnsi"/>
          <w:sz w:val="32"/>
          <w:szCs w:val="32"/>
        </w:rPr>
        <w:t xml:space="preserve"> </w:t>
      </w:r>
    </w:p>
    <w:p w14:paraId="71BFBE1E" w14:textId="03764BF8" w:rsidR="000E0654" w:rsidRPr="00F1357E" w:rsidRDefault="00054D89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b/>
          <w:bCs/>
          <w:sz w:val="32"/>
          <w:szCs w:val="32"/>
        </w:rPr>
        <w:t>keine Fördermaßnahme links liegen zu lassen</w:t>
      </w:r>
      <w:r w:rsidR="00CC730F" w:rsidRPr="00F1357E">
        <w:rPr>
          <w:rFonts w:cstheme="minorHAnsi"/>
          <w:sz w:val="32"/>
          <w:szCs w:val="32"/>
        </w:rPr>
        <w:t>.</w:t>
      </w:r>
      <w:r w:rsidR="00B53B52" w:rsidRPr="00F1357E">
        <w:rPr>
          <w:rFonts w:cstheme="minorHAnsi"/>
          <w:sz w:val="32"/>
          <w:szCs w:val="32"/>
        </w:rPr>
        <w:t xml:space="preserve"> </w:t>
      </w:r>
    </w:p>
    <w:p w14:paraId="7A69A74B" w14:textId="77777777" w:rsidR="009C6046" w:rsidRPr="00F1357E" w:rsidRDefault="00CC730F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Sonst geraten wir im </w:t>
      </w:r>
      <w:r w:rsidR="00054D89" w:rsidRPr="00F1357E">
        <w:rPr>
          <w:rFonts w:cstheme="minorHAnsi"/>
          <w:sz w:val="32"/>
          <w:szCs w:val="32"/>
        </w:rPr>
        <w:t xml:space="preserve">Vergleich zu </w:t>
      </w:r>
      <w:r w:rsidRPr="00F1357E">
        <w:rPr>
          <w:rFonts w:cstheme="minorHAnsi"/>
          <w:sz w:val="32"/>
          <w:szCs w:val="32"/>
        </w:rPr>
        <w:t xml:space="preserve">unseren </w:t>
      </w:r>
      <w:r w:rsidR="00D54960" w:rsidRPr="00F1357E">
        <w:rPr>
          <w:rFonts w:cstheme="minorHAnsi"/>
          <w:sz w:val="32"/>
          <w:szCs w:val="32"/>
        </w:rPr>
        <w:t>N</w:t>
      </w:r>
      <w:r w:rsidR="00054D89" w:rsidRPr="00F1357E">
        <w:rPr>
          <w:rFonts w:cstheme="minorHAnsi"/>
          <w:sz w:val="32"/>
          <w:szCs w:val="32"/>
        </w:rPr>
        <w:t xml:space="preserve">achbarkommunen </w:t>
      </w:r>
      <w:r w:rsidR="001450E2" w:rsidRPr="00F1357E">
        <w:rPr>
          <w:rFonts w:cstheme="minorHAnsi"/>
          <w:sz w:val="32"/>
          <w:szCs w:val="32"/>
        </w:rPr>
        <w:t xml:space="preserve">deutlich </w:t>
      </w:r>
      <w:r w:rsidR="00054D89" w:rsidRPr="00F1357E">
        <w:rPr>
          <w:rFonts w:cstheme="minorHAnsi"/>
          <w:sz w:val="32"/>
          <w:szCs w:val="32"/>
        </w:rPr>
        <w:t>ins Hintertreffen</w:t>
      </w:r>
      <w:r w:rsidRPr="00F1357E">
        <w:rPr>
          <w:rFonts w:cstheme="minorHAnsi"/>
          <w:sz w:val="32"/>
          <w:szCs w:val="32"/>
        </w:rPr>
        <w:t>.</w:t>
      </w:r>
      <w:r w:rsidR="00054D89" w:rsidRPr="00F1357E">
        <w:rPr>
          <w:rFonts w:cstheme="minorHAnsi"/>
          <w:sz w:val="32"/>
          <w:szCs w:val="32"/>
        </w:rPr>
        <w:t xml:space="preserve"> </w:t>
      </w:r>
    </w:p>
    <w:p w14:paraId="66CE1386" w14:textId="20506EE6" w:rsidR="00CC730F" w:rsidRPr="00F1357E" w:rsidRDefault="00CC730F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Hier besteht in unserer Stadt zwingend Handlungs- und Nachholbedarf.</w:t>
      </w:r>
    </w:p>
    <w:p w14:paraId="48BB430C" w14:textId="3960ACFC" w:rsidR="003F41E5" w:rsidRPr="008957B2" w:rsidRDefault="003F41E5" w:rsidP="00B53B52">
      <w:pPr>
        <w:jc w:val="both"/>
        <w:rPr>
          <w:rFonts w:cstheme="minorHAnsi"/>
          <w:b/>
          <w:bCs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Die Teilnahme am </w:t>
      </w:r>
      <w:r w:rsidRPr="008957B2">
        <w:rPr>
          <w:rFonts w:cstheme="minorHAnsi"/>
          <w:b/>
          <w:bCs/>
          <w:sz w:val="32"/>
          <w:szCs w:val="32"/>
        </w:rPr>
        <w:t>Innenstadtprogramm</w:t>
      </w:r>
      <w:r w:rsidRPr="00F1357E">
        <w:rPr>
          <w:rFonts w:cstheme="minorHAnsi"/>
          <w:sz w:val="32"/>
          <w:szCs w:val="32"/>
        </w:rPr>
        <w:t xml:space="preserve"> und der hoffentlich bald aktive </w:t>
      </w:r>
      <w:r w:rsidRPr="008957B2">
        <w:rPr>
          <w:rFonts w:cstheme="minorHAnsi"/>
          <w:b/>
          <w:bCs/>
          <w:sz w:val="32"/>
          <w:szCs w:val="32"/>
        </w:rPr>
        <w:t>Klimaschutzmanager</w:t>
      </w:r>
    </w:p>
    <w:p w14:paraId="4CD90010" w14:textId="3C57E1A3" w:rsidR="003F41E5" w:rsidRPr="00F1357E" w:rsidRDefault="003F41E5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lastRenderedPageBreak/>
        <w:t>sind ein erster Schritt in die Richtung.</w:t>
      </w:r>
    </w:p>
    <w:p w14:paraId="72636FA7" w14:textId="292F46A5" w:rsidR="00A44A28" w:rsidRPr="00F1357E" w:rsidRDefault="00A44A28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Damit das Wirken des Klimaschutzmanagers auch sichtbare Fortschritte er</w:t>
      </w:r>
      <w:r w:rsidR="00660C90" w:rsidRPr="00F1357E">
        <w:rPr>
          <w:rFonts w:cstheme="minorHAnsi"/>
          <w:sz w:val="32"/>
          <w:szCs w:val="32"/>
        </w:rPr>
        <w:t>ziel</w:t>
      </w:r>
      <w:r w:rsidRPr="00F1357E">
        <w:rPr>
          <w:rFonts w:cstheme="minorHAnsi"/>
          <w:sz w:val="32"/>
          <w:szCs w:val="32"/>
        </w:rPr>
        <w:t>t,</w:t>
      </w:r>
    </w:p>
    <w:p w14:paraId="1588C97A" w14:textId="6CA3B0BC" w:rsidR="00A44A28" w:rsidRPr="00F1357E" w:rsidRDefault="00A44A28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wollen wir den </w:t>
      </w:r>
      <w:r w:rsidRPr="00F1357E">
        <w:rPr>
          <w:rFonts w:cstheme="minorHAnsi"/>
          <w:b/>
          <w:bCs/>
          <w:sz w:val="32"/>
          <w:szCs w:val="32"/>
        </w:rPr>
        <w:t>Ansatz seines Sachmittel</w:t>
      </w:r>
      <w:r w:rsidR="005F3330" w:rsidRPr="00F1357E">
        <w:rPr>
          <w:rFonts w:cstheme="minorHAnsi"/>
          <w:b/>
          <w:bCs/>
          <w:sz w:val="32"/>
          <w:szCs w:val="32"/>
        </w:rPr>
        <w:t>b</w:t>
      </w:r>
      <w:r w:rsidRPr="00F1357E">
        <w:rPr>
          <w:rFonts w:cstheme="minorHAnsi"/>
          <w:b/>
          <w:bCs/>
          <w:sz w:val="32"/>
          <w:szCs w:val="32"/>
        </w:rPr>
        <w:t>u</w:t>
      </w:r>
      <w:r w:rsidR="005F3330" w:rsidRPr="00F1357E">
        <w:rPr>
          <w:rFonts w:cstheme="minorHAnsi"/>
          <w:b/>
          <w:bCs/>
          <w:sz w:val="32"/>
          <w:szCs w:val="32"/>
        </w:rPr>
        <w:t>d</w:t>
      </w:r>
      <w:r w:rsidRPr="00F1357E">
        <w:rPr>
          <w:rFonts w:cstheme="minorHAnsi"/>
          <w:b/>
          <w:bCs/>
          <w:sz w:val="32"/>
          <w:szCs w:val="32"/>
        </w:rPr>
        <w:t>gets auf 72.000 Euro verdoppeln</w:t>
      </w:r>
      <w:r w:rsidRPr="00F1357E">
        <w:rPr>
          <w:rFonts w:cstheme="minorHAnsi"/>
          <w:sz w:val="32"/>
          <w:szCs w:val="32"/>
        </w:rPr>
        <w:t>.</w:t>
      </w:r>
    </w:p>
    <w:p w14:paraId="1DE7C54D" w14:textId="77777777" w:rsidR="009C6046" w:rsidRPr="00F1357E" w:rsidRDefault="005F3330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b/>
          <w:bCs/>
          <w:sz w:val="32"/>
          <w:szCs w:val="32"/>
        </w:rPr>
        <w:t>25.000 Euro</w:t>
      </w:r>
      <w:r w:rsidRPr="00F1357E">
        <w:rPr>
          <w:rFonts w:cstheme="minorHAnsi"/>
          <w:sz w:val="32"/>
          <w:szCs w:val="32"/>
        </w:rPr>
        <w:t xml:space="preserve"> in ein innerstädtisches Aufforstungsprogramm investieren </w:t>
      </w:r>
    </w:p>
    <w:p w14:paraId="227B789F" w14:textId="1277EDBA" w:rsidR="005A3F1A" w:rsidRPr="00F1357E" w:rsidRDefault="005F3330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um auf Freiflächen Bäume zu pflanzen.</w:t>
      </w:r>
    </w:p>
    <w:p w14:paraId="21EC1BD9" w14:textId="7FA64766" w:rsidR="009C6046" w:rsidRPr="00F1357E" w:rsidRDefault="005F3330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Für </w:t>
      </w:r>
      <w:r w:rsidRPr="00F1357E">
        <w:rPr>
          <w:rFonts w:cstheme="minorHAnsi"/>
          <w:b/>
          <w:bCs/>
          <w:sz w:val="32"/>
          <w:szCs w:val="32"/>
        </w:rPr>
        <w:t xml:space="preserve">50.000 Euro einen </w:t>
      </w:r>
      <w:r w:rsidR="005A3F1A" w:rsidRPr="00F1357E">
        <w:rPr>
          <w:rFonts w:cstheme="minorHAnsi"/>
          <w:b/>
          <w:bCs/>
          <w:sz w:val="32"/>
          <w:szCs w:val="32"/>
        </w:rPr>
        <w:t>Fonds „Stadt</w:t>
      </w:r>
      <w:r w:rsidR="00660C90" w:rsidRPr="00F1357E">
        <w:rPr>
          <w:rFonts w:cstheme="minorHAnsi"/>
          <w:b/>
          <w:bCs/>
          <w:sz w:val="32"/>
          <w:szCs w:val="32"/>
        </w:rPr>
        <w:t>k</w:t>
      </w:r>
      <w:r w:rsidR="005A3F1A" w:rsidRPr="00F1357E">
        <w:rPr>
          <w:rFonts w:cstheme="minorHAnsi"/>
          <w:b/>
          <w:bCs/>
          <w:sz w:val="32"/>
          <w:szCs w:val="32"/>
        </w:rPr>
        <w:t>limaschutz“</w:t>
      </w:r>
      <w:r w:rsidRPr="00F1357E">
        <w:rPr>
          <w:rFonts w:cstheme="minorHAnsi"/>
          <w:b/>
          <w:bCs/>
          <w:sz w:val="32"/>
          <w:szCs w:val="32"/>
        </w:rPr>
        <w:t xml:space="preserve"> gründen</w:t>
      </w:r>
      <w:r w:rsidRPr="00F1357E">
        <w:rPr>
          <w:rFonts w:cstheme="minorHAnsi"/>
          <w:sz w:val="32"/>
          <w:szCs w:val="32"/>
        </w:rPr>
        <w:t>.</w:t>
      </w:r>
      <w:r w:rsidR="002A03F2" w:rsidRPr="00F1357E">
        <w:rPr>
          <w:rFonts w:cstheme="minorHAnsi"/>
          <w:sz w:val="32"/>
          <w:szCs w:val="32"/>
        </w:rPr>
        <w:t xml:space="preserve"> </w:t>
      </w:r>
    </w:p>
    <w:p w14:paraId="39D1CD3B" w14:textId="77777777" w:rsidR="008957B2" w:rsidRDefault="005A3F1A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Hier sollen gezielt private Maßnahmen gefördert werden, </w:t>
      </w:r>
    </w:p>
    <w:p w14:paraId="08CA8359" w14:textId="6FAC2344" w:rsidR="002A03F2" w:rsidRPr="00F1357E" w:rsidRDefault="005A3F1A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wie zum Beispiel </w:t>
      </w:r>
      <w:r w:rsidR="00A0277E" w:rsidRPr="00F1357E">
        <w:rPr>
          <w:rFonts w:cstheme="minorHAnsi"/>
          <w:sz w:val="32"/>
          <w:szCs w:val="32"/>
        </w:rPr>
        <w:t>Photovoltaik, begrünte Dächer…</w:t>
      </w:r>
    </w:p>
    <w:p w14:paraId="0DABA1A1" w14:textId="5D832B5A" w:rsidR="009C6046" w:rsidRPr="00F1357E" w:rsidRDefault="008957B2" w:rsidP="00B53B52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Ich erinnere an</w:t>
      </w:r>
      <w:r w:rsidR="00A0277E" w:rsidRPr="00F1357E">
        <w:rPr>
          <w:rFonts w:cstheme="minorHAnsi"/>
          <w:sz w:val="32"/>
          <w:szCs w:val="32"/>
        </w:rPr>
        <w:t xml:space="preserve"> einen Antrag der „Grünen“</w:t>
      </w:r>
      <w:r w:rsidR="009C6046" w:rsidRPr="00F1357E">
        <w:rPr>
          <w:rFonts w:cstheme="minorHAnsi"/>
          <w:sz w:val="32"/>
          <w:szCs w:val="32"/>
        </w:rPr>
        <w:t>,</w:t>
      </w:r>
    </w:p>
    <w:p w14:paraId="26FE7E6D" w14:textId="0C645996" w:rsidR="00A0277E" w:rsidRPr="00F1357E" w:rsidRDefault="00A0277E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der auch über diesen Fonds finanziert werden kann.</w:t>
      </w:r>
    </w:p>
    <w:p w14:paraId="1A09D24C" w14:textId="77777777" w:rsidR="00660C90" w:rsidRPr="00F1357E" w:rsidRDefault="00A0277E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Wichtig ist uns an dieser Stelle </w:t>
      </w:r>
    </w:p>
    <w:p w14:paraId="65490B3B" w14:textId="290E0606" w:rsidR="009C6046" w:rsidRPr="00F1357E" w:rsidRDefault="00A0277E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Anreize für Niederschlagwasserzisternen zu setzen, </w:t>
      </w:r>
    </w:p>
    <w:p w14:paraId="576E943F" w14:textId="77777777" w:rsidR="009C6046" w:rsidRPr="00F1357E" w:rsidRDefault="00A0277E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welche bei Starkregenereignissen ein wirksamer Puffer </w:t>
      </w:r>
    </w:p>
    <w:p w14:paraId="7A223B66" w14:textId="6FB83DF2" w:rsidR="009C6046" w:rsidRPr="00F1357E" w:rsidRDefault="00A0277E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und in Dürreperioden ein Lebensquell für unsere Pflanzen </w:t>
      </w:r>
      <w:r w:rsidR="00AF57E8">
        <w:rPr>
          <w:rFonts w:cstheme="minorHAnsi"/>
          <w:sz w:val="32"/>
          <w:szCs w:val="32"/>
        </w:rPr>
        <w:t>sind</w:t>
      </w:r>
      <w:r w:rsidRPr="00F1357E">
        <w:rPr>
          <w:rFonts w:cstheme="minorHAnsi"/>
          <w:sz w:val="32"/>
          <w:szCs w:val="32"/>
        </w:rPr>
        <w:t xml:space="preserve">. </w:t>
      </w:r>
    </w:p>
    <w:p w14:paraId="542D09F8" w14:textId="77777777" w:rsidR="009C6046" w:rsidRPr="00F1357E" w:rsidRDefault="00A0277E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Dieser Vorschlag zeigt deutlich, </w:t>
      </w:r>
    </w:p>
    <w:p w14:paraId="39311A1F" w14:textId="77777777" w:rsidR="00EE01A2" w:rsidRDefault="00A0277E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da</w:t>
      </w:r>
      <w:r w:rsidR="00CD2792" w:rsidRPr="00F1357E">
        <w:rPr>
          <w:rFonts w:cstheme="minorHAnsi"/>
          <w:sz w:val="32"/>
          <w:szCs w:val="32"/>
        </w:rPr>
        <w:t xml:space="preserve">ss es längst nicht mehr nur um unser </w:t>
      </w:r>
    </w:p>
    <w:p w14:paraId="4C03A572" w14:textId="41E2E9D3" w:rsidR="00A0277E" w:rsidRPr="00F1357E" w:rsidRDefault="00CD2792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Wohlbefinden und ein gesundes Stadtklima </w:t>
      </w:r>
      <w:proofErr w:type="gramStart"/>
      <w:r w:rsidRPr="00F1357E">
        <w:rPr>
          <w:rFonts w:cstheme="minorHAnsi"/>
          <w:sz w:val="32"/>
          <w:szCs w:val="32"/>
        </w:rPr>
        <w:t>geht</w:t>
      </w:r>
      <w:proofErr w:type="gramEnd"/>
      <w:r w:rsidRPr="00F1357E">
        <w:rPr>
          <w:rFonts w:cstheme="minorHAnsi"/>
          <w:sz w:val="32"/>
          <w:szCs w:val="32"/>
        </w:rPr>
        <w:t>.</w:t>
      </w:r>
    </w:p>
    <w:p w14:paraId="1683E9F1" w14:textId="77777777" w:rsidR="00EE01A2" w:rsidRDefault="00CD2792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Wir führen schon längst einen Kampf </w:t>
      </w:r>
    </w:p>
    <w:p w14:paraId="1391AE5A" w14:textId="2BC3EDBB" w:rsidR="00CD2792" w:rsidRPr="00F1357E" w:rsidRDefault="00CD2792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gegen die ökologischen Versäumnisse der Vergangenheit. </w:t>
      </w:r>
    </w:p>
    <w:p w14:paraId="67ACCD1B" w14:textId="79C2C87B" w:rsidR="00CD2792" w:rsidRPr="00F1357E" w:rsidRDefault="00CD2792" w:rsidP="00B53B52">
      <w:pPr>
        <w:jc w:val="both"/>
        <w:rPr>
          <w:rFonts w:cstheme="minorHAnsi"/>
          <w:sz w:val="32"/>
          <w:szCs w:val="32"/>
        </w:rPr>
      </w:pPr>
      <w:r w:rsidRPr="008957B2">
        <w:rPr>
          <w:rFonts w:cstheme="minorHAnsi"/>
          <w:b/>
          <w:bCs/>
          <w:sz w:val="32"/>
          <w:szCs w:val="32"/>
        </w:rPr>
        <w:t>Unser Antrag „Fördermittel Starkregenkonzept“</w:t>
      </w:r>
      <w:r w:rsidRPr="00F1357E">
        <w:rPr>
          <w:rFonts w:cstheme="minorHAnsi"/>
          <w:sz w:val="32"/>
          <w:szCs w:val="32"/>
        </w:rPr>
        <w:t xml:space="preserve"> wurde abgelehnt</w:t>
      </w:r>
      <w:r w:rsidR="009C6046" w:rsidRPr="00F1357E">
        <w:rPr>
          <w:rFonts w:cstheme="minorHAnsi"/>
          <w:sz w:val="32"/>
          <w:szCs w:val="32"/>
        </w:rPr>
        <w:t>,</w:t>
      </w:r>
    </w:p>
    <w:p w14:paraId="08CA9D97" w14:textId="77777777" w:rsidR="002507DC" w:rsidRPr="00F1357E" w:rsidRDefault="009C6046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die dann</w:t>
      </w:r>
      <w:r w:rsidR="00CD2792" w:rsidRPr="00F1357E">
        <w:rPr>
          <w:rFonts w:cstheme="minorHAnsi"/>
          <w:sz w:val="32"/>
          <w:szCs w:val="32"/>
        </w:rPr>
        <w:t xml:space="preserve"> folgende Hochwasserereignisse </w:t>
      </w:r>
      <w:r w:rsidR="00765C7E" w:rsidRPr="00F1357E">
        <w:rPr>
          <w:rFonts w:cstheme="minorHAnsi"/>
          <w:sz w:val="32"/>
          <w:szCs w:val="32"/>
        </w:rPr>
        <w:t xml:space="preserve">sollten den Letzten Zweifler unter uns </w:t>
      </w:r>
    </w:p>
    <w:p w14:paraId="1D8BF682" w14:textId="2BF24841" w:rsidR="00CD2792" w:rsidRPr="00F1357E" w:rsidRDefault="00765C7E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lastRenderedPageBreak/>
        <w:t xml:space="preserve">eines </w:t>
      </w:r>
      <w:r w:rsidR="009C6046" w:rsidRPr="00F1357E">
        <w:rPr>
          <w:rFonts w:cstheme="minorHAnsi"/>
          <w:sz w:val="32"/>
          <w:szCs w:val="32"/>
        </w:rPr>
        <w:t>Besseren</w:t>
      </w:r>
      <w:r w:rsidRPr="00F1357E">
        <w:rPr>
          <w:rFonts w:cstheme="minorHAnsi"/>
          <w:sz w:val="32"/>
          <w:szCs w:val="32"/>
        </w:rPr>
        <w:t xml:space="preserve"> belehren.</w:t>
      </w:r>
    </w:p>
    <w:p w14:paraId="459A7FC3" w14:textId="02027DA1" w:rsidR="00765C7E" w:rsidRPr="00F1357E" w:rsidRDefault="00765C7E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Heute greifen wir dieses Jahrhundertthema nochmals auf.</w:t>
      </w:r>
    </w:p>
    <w:p w14:paraId="287CD294" w14:textId="77777777" w:rsidR="00B3613C" w:rsidRDefault="00765C7E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Unser </w:t>
      </w:r>
      <w:r w:rsidR="00D61F67" w:rsidRPr="00F1357E">
        <w:rPr>
          <w:rFonts w:cstheme="minorHAnsi"/>
          <w:sz w:val="32"/>
          <w:szCs w:val="32"/>
        </w:rPr>
        <w:t>A</w:t>
      </w:r>
      <w:r w:rsidRPr="00F1357E">
        <w:rPr>
          <w:rFonts w:cstheme="minorHAnsi"/>
          <w:sz w:val="32"/>
          <w:szCs w:val="32"/>
        </w:rPr>
        <w:t>ntrag</w:t>
      </w:r>
      <w:r w:rsidR="00D61F67" w:rsidRPr="00F1357E">
        <w:rPr>
          <w:rFonts w:cstheme="minorHAnsi"/>
          <w:sz w:val="32"/>
          <w:szCs w:val="32"/>
        </w:rPr>
        <w:t xml:space="preserve"> „</w:t>
      </w:r>
      <w:r w:rsidR="00D61F67" w:rsidRPr="008A08B4">
        <w:rPr>
          <w:rFonts w:cstheme="minorHAnsi"/>
          <w:b/>
          <w:bCs/>
          <w:sz w:val="32"/>
          <w:szCs w:val="32"/>
        </w:rPr>
        <w:t>ökologische Maßnahmen zum Hochwasserschutz“</w:t>
      </w:r>
      <w:r w:rsidR="00D61F67" w:rsidRPr="00F1357E">
        <w:rPr>
          <w:rFonts w:cstheme="minorHAnsi"/>
          <w:sz w:val="32"/>
          <w:szCs w:val="32"/>
        </w:rPr>
        <w:t xml:space="preserve"> zielt auf </w:t>
      </w:r>
      <w:r w:rsidR="002507DC" w:rsidRPr="00F1357E">
        <w:rPr>
          <w:rFonts w:cstheme="minorHAnsi"/>
          <w:sz w:val="32"/>
          <w:szCs w:val="32"/>
        </w:rPr>
        <w:t>Projekte,</w:t>
      </w:r>
      <w:r w:rsidR="00D61F67" w:rsidRPr="00F1357E">
        <w:rPr>
          <w:rFonts w:cstheme="minorHAnsi"/>
          <w:sz w:val="32"/>
          <w:szCs w:val="32"/>
        </w:rPr>
        <w:t xml:space="preserve"> </w:t>
      </w:r>
      <w:r w:rsidR="00B3613C">
        <w:rPr>
          <w:rFonts w:cstheme="minorHAnsi"/>
          <w:sz w:val="32"/>
          <w:szCs w:val="32"/>
        </w:rPr>
        <w:t xml:space="preserve"> </w:t>
      </w:r>
    </w:p>
    <w:p w14:paraId="20FFE594" w14:textId="76940B27" w:rsidR="004B75A7" w:rsidRDefault="00D61F67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welche Natur-, Arten- und </w:t>
      </w:r>
      <w:r w:rsidR="00813809" w:rsidRPr="00F1357E">
        <w:rPr>
          <w:rFonts w:cstheme="minorHAnsi"/>
          <w:sz w:val="32"/>
          <w:szCs w:val="32"/>
        </w:rPr>
        <w:t>Hochwasserschutz</w:t>
      </w:r>
      <w:r w:rsidRPr="00F1357E">
        <w:rPr>
          <w:rFonts w:cstheme="minorHAnsi"/>
          <w:sz w:val="32"/>
          <w:szCs w:val="32"/>
        </w:rPr>
        <w:t xml:space="preserve"> </w:t>
      </w:r>
    </w:p>
    <w:p w14:paraId="349A3566" w14:textId="4C63855C" w:rsidR="00765C7E" w:rsidRPr="00F1357E" w:rsidRDefault="00D61F67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in gezielten Maßnahmen bündel</w:t>
      </w:r>
      <w:r w:rsidR="002507DC" w:rsidRPr="00F1357E">
        <w:rPr>
          <w:rFonts w:cstheme="minorHAnsi"/>
          <w:sz w:val="32"/>
          <w:szCs w:val="32"/>
        </w:rPr>
        <w:t>t</w:t>
      </w:r>
      <w:r w:rsidRPr="00F1357E">
        <w:rPr>
          <w:rFonts w:cstheme="minorHAnsi"/>
          <w:sz w:val="32"/>
          <w:szCs w:val="32"/>
        </w:rPr>
        <w:t>.</w:t>
      </w:r>
    </w:p>
    <w:p w14:paraId="31E375E4" w14:textId="77777777" w:rsidR="002507DC" w:rsidRPr="00F1357E" w:rsidRDefault="00D61F67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Die Renaturierung der Wurm auf Höhe des Grenzweges in Marienberg </w:t>
      </w:r>
    </w:p>
    <w:p w14:paraId="20E20871" w14:textId="35950B68" w:rsidR="00D61F67" w:rsidRPr="00F1357E" w:rsidRDefault="00D61F67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wäre </w:t>
      </w:r>
      <w:r w:rsidR="009C6046" w:rsidRPr="00F1357E">
        <w:rPr>
          <w:rFonts w:cstheme="minorHAnsi"/>
          <w:sz w:val="32"/>
          <w:szCs w:val="32"/>
        </w:rPr>
        <w:t xml:space="preserve">nur </w:t>
      </w:r>
      <w:r w:rsidRPr="00B3613C">
        <w:rPr>
          <w:rFonts w:cstheme="minorHAnsi"/>
          <w:b/>
          <w:bCs/>
          <w:sz w:val="32"/>
          <w:szCs w:val="32"/>
        </w:rPr>
        <w:t>ein</w:t>
      </w:r>
      <w:r w:rsidRPr="00F1357E">
        <w:rPr>
          <w:rFonts w:cstheme="minorHAnsi"/>
          <w:sz w:val="32"/>
          <w:szCs w:val="32"/>
        </w:rPr>
        <w:t xml:space="preserve"> </w:t>
      </w:r>
      <w:r w:rsidR="009C6046" w:rsidRPr="00F1357E">
        <w:rPr>
          <w:rFonts w:cstheme="minorHAnsi"/>
          <w:sz w:val="32"/>
          <w:szCs w:val="32"/>
        </w:rPr>
        <w:t xml:space="preserve">mögliches </w:t>
      </w:r>
      <w:r w:rsidRPr="00F1357E">
        <w:rPr>
          <w:rFonts w:cstheme="minorHAnsi"/>
          <w:sz w:val="32"/>
          <w:szCs w:val="32"/>
        </w:rPr>
        <w:t>Beispiel.</w:t>
      </w:r>
    </w:p>
    <w:p w14:paraId="7C28C210" w14:textId="36CD3FE7" w:rsidR="009C6046" w:rsidRPr="00F1357E" w:rsidRDefault="00D61F67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Solche große</w:t>
      </w:r>
      <w:r w:rsidR="00813809" w:rsidRPr="00F1357E">
        <w:rPr>
          <w:rFonts w:cstheme="minorHAnsi"/>
          <w:sz w:val="32"/>
          <w:szCs w:val="32"/>
        </w:rPr>
        <w:t>n</w:t>
      </w:r>
      <w:r w:rsidRPr="00F1357E">
        <w:rPr>
          <w:rFonts w:cstheme="minorHAnsi"/>
          <w:sz w:val="32"/>
          <w:szCs w:val="32"/>
        </w:rPr>
        <w:t xml:space="preserve"> Maßnahmen brauchen einen längeren Vorlauf, </w:t>
      </w:r>
    </w:p>
    <w:p w14:paraId="24AB6A6F" w14:textId="5DB26F35" w:rsidR="00D61F67" w:rsidRPr="00F1357E" w:rsidRDefault="00D61F67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da die möglichen Fördermittelgeber beteiligt werden müssen.</w:t>
      </w:r>
    </w:p>
    <w:p w14:paraId="2250DFA0" w14:textId="3FED433C" w:rsidR="005F3330" w:rsidRPr="00F1357E" w:rsidRDefault="00EA07B3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Der Wasserverband Eifel-Rur, Land, Bund wären mögliche Partner.</w:t>
      </w:r>
    </w:p>
    <w:p w14:paraId="06C230B5" w14:textId="36D8E561" w:rsidR="009C6046" w:rsidRPr="00F1357E" w:rsidRDefault="00EA07B3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In der </w:t>
      </w:r>
      <w:proofErr w:type="spellStart"/>
      <w:r w:rsidR="00813809" w:rsidRPr="00F1357E">
        <w:rPr>
          <w:rFonts w:cstheme="minorHAnsi"/>
          <w:sz w:val="32"/>
          <w:szCs w:val="32"/>
        </w:rPr>
        <w:t>Euregionalen</w:t>
      </w:r>
      <w:proofErr w:type="spellEnd"/>
      <w:r w:rsidRPr="00F1357E">
        <w:rPr>
          <w:rFonts w:cstheme="minorHAnsi"/>
          <w:sz w:val="32"/>
          <w:szCs w:val="32"/>
        </w:rPr>
        <w:t xml:space="preserve"> Zusammenarbeit mit den „Naturmonumenten NL“ </w:t>
      </w:r>
    </w:p>
    <w:p w14:paraId="0C393A54" w14:textId="6750528D" w:rsidR="00EA07B3" w:rsidRPr="00F1357E" w:rsidRDefault="00EA07B3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könnte es sogar EU- Förder</w:t>
      </w:r>
      <w:r w:rsidR="00A42165" w:rsidRPr="00F1357E">
        <w:rPr>
          <w:rFonts w:cstheme="minorHAnsi"/>
          <w:sz w:val="32"/>
          <w:szCs w:val="32"/>
        </w:rPr>
        <w:t>mittel</w:t>
      </w:r>
      <w:r w:rsidRPr="00F1357E">
        <w:rPr>
          <w:rFonts w:cstheme="minorHAnsi"/>
          <w:sz w:val="32"/>
          <w:szCs w:val="32"/>
        </w:rPr>
        <w:t xml:space="preserve"> geben.</w:t>
      </w:r>
    </w:p>
    <w:p w14:paraId="21521D82" w14:textId="57A73189" w:rsidR="00A94FB7" w:rsidRPr="00977BB2" w:rsidRDefault="004D4103" w:rsidP="00B53B52">
      <w:pPr>
        <w:jc w:val="both"/>
        <w:rPr>
          <w:rFonts w:cstheme="minorHAnsi"/>
          <w:b/>
          <w:bCs/>
          <w:sz w:val="32"/>
          <w:szCs w:val="32"/>
        </w:rPr>
      </w:pPr>
      <w:r w:rsidRPr="00977BB2">
        <w:rPr>
          <w:rFonts w:cstheme="minorHAnsi"/>
          <w:b/>
          <w:bCs/>
          <w:sz w:val="32"/>
          <w:szCs w:val="32"/>
        </w:rPr>
        <w:t>Viele weitere Mittel sind für uns</w:t>
      </w:r>
      <w:r w:rsidR="00A94FB7" w:rsidRPr="00977BB2">
        <w:rPr>
          <w:rFonts w:cstheme="minorHAnsi"/>
          <w:b/>
          <w:bCs/>
          <w:sz w:val="32"/>
          <w:szCs w:val="32"/>
        </w:rPr>
        <w:t xml:space="preserve"> abrufbar!</w:t>
      </w:r>
    </w:p>
    <w:p w14:paraId="1DA5018F" w14:textId="77777777" w:rsidR="00A42165" w:rsidRPr="00F1357E" w:rsidRDefault="00A94FB7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Es</w:t>
      </w:r>
      <w:r w:rsidR="008006EE" w:rsidRPr="00F1357E">
        <w:rPr>
          <w:rFonts w:cstheme="minorHAnsi"/>
          <w:sz w:val="32"/>
          <w:szCs w:val="32"/>
        </w:rPr>
        <w:t xml:space="preserve"> bleibt undurchsichtig, </w:t>
      </w:r>
    </w:p>
    <w:p w14:paraId="1514B685" w14:textId="0F7BDB9E" w:rsidR="005719C5" w:rsidRPr="00F1357E" w:rsidRDefault="008006EE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warum </w:t>
      </w:r>
      <w:r w:rsidR="000B109C" w:rsidRPr="00F1357E">
        <w:rPr>
          <w:rFonts w:cstheme="minorHAnsi"/>
          <w:sz w:val="32"/>
          <w:szCs w:val="32"/>
        </w:rPr>
        <w:t>viele</w:t>
      </w:r>
      <w:r w:rsidRPr="00F1357E">
        <w:rPr>
          <w:rFonts w:cstheme="minorHAnsi"/>
          <w:sz w:val="32"/>
          <w:szCs w:val="32"/>
        </w:rPr>
        <w:t xml:space="preserve"> Fördermittel weder eingeplant, noch in Anspruch genommen werden.</w:t>
      </w:r>
    </w:p>
    <w:p w14:paraId="5C18B861" w14:textId="6966CED9" w:rsidR="00EA07B3" w:rsidRPr="00F1357E" w:rsidRDefault="004D0E4A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Baustellen gibt es zur genüge,</w:t>
      </w:r>
    </w:p>
    <w:p w14:paraId="281A3C51" w14:textId="6C844FE8" w:rsidR="004D0E4A" w:rsidRPr="00F1357E" w:rsidRDefault="004D0E4A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unsere Schulen und Sportanlagen </w:t>
      </w:r>
      <w:r w:rsidR="002507DC" w:rsidRPr="00F1357E">
        <w:rPr>
          <w:rFonts w:cstheme="minorHAnsi"/>
          <w:sz w:val="32"/>
          <w:szCs w:val="32"/>
        </w:rPr>
        <w:t>sind</w:t>
      </w:r>
      <w:r w:rsidRPr="00F1357E">
        <w:rPr>
          <w:rFonts w:cstheme="minorHAnsi"/>
          <w:sz w:val="32"/>
          <w:szCs w:val="32"/>
        </w:rPr>
        <w:t xml:space="preserve"> doch nur der Anfang.</w:t>
      </w:r>
    </w:p>
    <w:p w14:paraId="7382FEDA" w14:textId="7F31818D" w:rsidR="004D0E4A" w:rsidRPr="00F1357E" w:rsidRDefault="004D0E4A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Am Beispiel unseres Straßennetzes hat die Gemeindeprüfungsanstalt deutlich gemacht,</w:t>
      </w:r>
    </w:p>
    <w:p w14:paraId="657065AC" w14:textId="77777777" w:rsidR="002507DC" w:rsidRPr="00F1357E" w:rsidRDefault="004D0E4A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dass monetäres Eigenkapital allein </w:t>
      </w:r>
    </w:p>
    <w:p w14:paraId="2943EDF1" w14:textId="5F2133D3" w:rsidR="004D0E4A" w:rsidRPr="00F1357E" w:rsidRDefault="00901DD3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Indikator solider Finanzen ist,</w:t>
      </w:r>
    </w:p>
    <w:p w14:paraId="34DC6B11" w14:textId="4AF011F5" w:rsidR="00901DD3" w:rsidRPr="00F1357E" w:rsidRDefault="00901DD3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wenn das komplette Anlagevermögen immer wertloser wird.</w:t>
      </w:r>
    </w:p>
    <w:p w14:paraId="4D7E7CAE" w14:textId="56479963" w:rsidR="000B109C" w:rsidRPr="00F1357E" w:rsidRDefault="000B109C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lastRenderedPageBreak/>
        <w:t xml:space="preserve">Der Präsident der Gemeindeprüfungsanstalt Heinrich Böckelühr hat </w:t>
      </w:r>
      <w:r w:rsidR="00B3613C">
        <w:rPr>
          <w:rFonts w:cstheme="minorHAnsi"/>
          <w:sz w:val="32"/>
          <w:szCs w:val="32"/>
        </w:rPr>
        <w:t>neulich im Rechnungsprüfungsausschuss</w:t>
      </w:r>
      <w:r w:rsidRPr="00F1357E">
        <w:rPr>
          <w:rFonts w:cstheme="minorHAnsi"/>
          <w:sz w:val="32"/>
          <w:szCs w:val="32"/>
        </w:rPr>
        <w:t xml:space="preserve"> auf diesen Missstand hingewiesen.</w:t>
      </w:r>
    </w:p>
    <w:p w14:paraId="0625089B" w14:textId="5E399786" w:rsidR="000B109C" w:rsidRPr="00F1357E" w:rsidRDefault="000B109C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Das</w:t>
      </w:r>
      <w:r w:rsidR="00A42165" w:rsidRPr="00F1357E">
        <w:rPr>
          <w:rFonts w:cstheme="minorHAnsi"/>
          <w:sz w:val="32"/>
          <w:szCs w:val="32"/>
        </w:rPr>
        <w:t>s</w:t>
      </w:r>
      <w:r w:rsidRPr="00F1357E">
        <w:rPr>
          <w:rFonts w:cstheme="minorHAnsi"/>
          <w:sz w:val="32"/>
          <w:szCs w:val="32"/>
        </w:rPr>
        <w:t xml:space="preserve"> Sie, Herr Bürgermeister, das Problem ebenfalls erkannt haben ist löblich,</w:t>
      </w:r>
    </w:p>
    <w:p w14:paraId="10F80946" w14:textId="496EBBBB" w:rsidR="00647CB4" w:rsidRPr="00F1357E" w:rsidRDefault="000B109C" w:rsidP="00647CB4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allerdings wäre</w:t>
      </w:r>
      <w:r w:rsidR="002601FD" w:rsidRPr="00F1357E">
        <w:rPr>
          <w:rFonts w:cstheme="minorHAnsi"/>
          <w:sz w:val="32"/>
          <w:szCs w:val="32"/>
        </w:rPr>
        <w:t xml:space="preserve"> es sinnvoller die von Ihnen vorgelegte Ste</w:t>
      </w:r>
      <w:r w:rsidR="00647CB4" w:rsidRPr="00F1357E">
        <w:rPr>
          <w:rFonts w:cstheme="minorHAnsi"/>
          <w:sz w:val="32"/>
          <w:szCs w:val="32"/>
        </w:rPr>
        <w:t xml:space="preserve">lle </w:t>
      </w:r>
    </w:p>
    <w:p w14:paraId="05C6DAD5" w14:textId="77777777" w:rsidR="00A42165" w:rsidRPr="00F1357E" w:rsidRDefault="002601FD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eines Förderprogramm</w:t>
      </w:r>
      <w:r w:rsidR="00647CB4" w:rsidRPr="00F1357E">
        <w:rPr>
          <w:rFonts w:cstheme="minorHAnsi"/>
          <w:sz w:val="32"/>
          <w:szCs w:val="32"/>
        </w:rPr>
        <w:t xml:space="preserve">- </w:t>
      </w:r>
      <w:r w:rsidR="00386B95" w:rsidRPr="00F1357E">
        <w:rPr>
          <w:rFonts w:cstheme="minorHAnsi"/>
          <w:sz w:val="32"/>
          <w:szCs w:val="32"/>
        </w:rPr>
        <w:t>Controllings</w:t>
      </w:r>
      <w:r w:rsidRPr="00F1357E">
        <w:rPr>
          <w:rFonts w:cstheme="minorHAnsi"/>
          <w:sz w:val="32"/>
          <w:szCs w:val="32"/>
        </w:rPr>
        <w:t xml:space="preserve"> </w:t>
      </w:r>
    </w:p>
    <w:p w14:paraId="3718B5D4" w14:textId="7BF1115E" w:rsidR="00386B95" w:rsidRPr="00F1357E" w:rsidRDefault="002601FD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mit einer zentralen Vergabestelle für städtische </w:t>
      </w:r>
      <w:r w:rsidR="00386B95" w:rsidRPr="00F1357E">
        <w:rPr>
          <w:rFonts w:cstheme="minorHAnsi"/>
          <w:sz w:val="32"/>
          <w:szCs w:val="32"/>
        </w:rPr>
        <w:t>A</w:t>
      </w:r>
      <w:r w:rsidRPr="00F1357E">
        <w:rPr>
          <w:rFonts w:cstheme="minorHAnsi"/>
          <w:sz w:val="32"/>
          <w:szCs w:val="32"/>
        </w:rPr>
        <w:t>usschreibungen</w:t>
      </w:r>
      <w:r w:rsidR="00386B95" w:rsidRPr="00F1357E">
        <w:rPr>
          <w:rFonts w:cstheme="minorHAnsi"/>
          <w:sz w:val="32"/>
          <w:szCs w:val="32"/>
        </w:rPr>
        <w:t xml:space="preserve"> </w:t>
      </w:r>
      <w:r w:rsidRPr="00F1357E">
        <w:rPr>
          <w:rFonts w:cstheme="minorHAnsi"/>
          <w:sz w:val="32"/>
          <w:szCs w:val="32"/>
        </w:rPr>
        <w:t>zu kombi</w:t>
      </w:r>
      <w:r w:rsidR="00386B95" w:rsidRPr="00F1357E">
        <w:rPr>
          <w:rFonts w:cstheme="minorHAnsi"/>
          <w:sz w:val="32"/>
          <w:szCs w:val="32"/>
        </w:rPr>
        <w:t>n</w:t>
      </w:r>
      <w:r w:rsidRPr="00F1357E">
        <w:rPr>
          <w:rFonts w:cstheme="minorHAnsi"/>
          <w:sz w:val="32"/>
          <w:szCs w:val="32"/>
        </w:rPr>
        <w:t>ieren</w:t>
      </w:r>
      <w:r w:rsidR="00977BB2">
        <w:rPr>
          <w:rFonts w:cstheme="minorHAnsi"/>
          <w:sz w:val="32"/>
          <w:szCs w:val="32"/>
        </w:rPr>
        <w:t xml:space="preserve"> oder </w:t>
      </w:r>
      <w:r w:rsidR="004B75A7">
        <w:rPr>
          <w:rFonts w:cstheme="minorHAnsi"/>
          <w:sz w:val="32"/>
          <w:szCs w:val="32"/>
        </w:rPr>
        <w:t>gar</w:t>
      </w:r>
      <w:r w:rsidR="00977BB2">
        <w:rPr>
          <w:rFonts w:cstheme="minorHAnsi"/>
          <w:sz w:val="32"/>
          <w:szCs w:val="32"/>
        </w:rPr>
        <w:t xml:space="preserve"> zu ersetzen.</w:t>
      </w:r>
    </w:p>
    <w:p w14:paraId="5A5133F3" w14:textId="020D0320" w:rsidR="000B109C" w:rsidRPr="00F1357E" w:rsidRDefault="002601FD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Am besten als Stabsstelle, </w:t>
      </w:r>
      <w:r w:rsidR="00386B95" w:rsidRPr="00F1357E">
        <w:rPr>
          <w:rFonts w:cstheme="minorHAnsi"/>
          <w:sz w:val="32"/>
          <w:szCs w:val="32"/>
        </w:rPr>
        <w:t>zu der sie unmittelbarer Zugriff haben.</w:t>
      </w:r>
    </w:p>
    <w:p w14:paraId="30F374D5" w14:textId="77777777" w:rsidR="002507DC" w:rsidRPr="00F1357E" w:rsidRDefault="00386B95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Auch de</w:t>
      </w:r>
      <w:r w:rsidR="00647CB4" w:rsidRPr="00F1357E">
        <w:rPr>
          <w:rFonts w:cstheme="minorHAnsi"/>
          <w:sz w:val="32"/>
          <w:szCs w:val="32"/>
        </w:rPr>
        <w:t>n</w:t>
      </w:r>
      <w:r w:rsidRPr="00F1357E">
        <w:rPr>
          <w:rFonts w:cstheme="minorHAnsi"/>
          <w:sz w:val="32"/>
          <w:szCs w:val="32"/>
        </w:rPr>
        <w:t xml:space="preserve"> Vorschlag der „Grünen“ den Klimaschutzmanager dort einzugliedern, </w:t>
      </w:r>
    </w:p>
    <w:p w14:paraId="483D8AB6" w14:textId="23F96063" w:rsidR="00386B95" w:rsidRPr="00F1357E" w:rsidRDefault="00386B95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halten wir für sinnvoll</w:t>
      </w:r>
      <w:r w:rsidR="003019FE" w:rsidRPr="00F1357E">
        <w:rPr>
          <w:rFonts w:cstheme="minorHAnsi"/>
          <w:sz w:val="32"/>
          <w:szCs w:val="32"/>
        </w:rPr>
        <w:t>.</w:t>
      </w:r>
    </w:p>
    <w:p w14:paraId="7DD50370" w14:textId="77777777" w:rsidR="00386B95" w:rsidRPr="00F1357E" w:rsidRDefault="00386B95" w:rsidP="00B53B52">
      <w:pPr>
        <w:jc w:val="both"/>
        <w:rPr>
          <w:rFonts w:cstheme="minorHAnsi"/>
          <w:sz w:val="32"/>
          <w:szCs w:val="32"/>
        </w:rPr>
      </w:pPr>
    </w:p>
    <w:p w14:paraId="2D429CAD" w14:textId="10C1D231" w:rsidR="004A6FC3" w:rsidRPr="00F1357E" w:rsidRDefault="002A03F2" w:rsidP="00B53B52">
      <w:pPr>
        <w:jc w:val="both"/>
        <w:rPr>
          <w:rFonts w:cstheme="minorHAnsi"/>
          <w:b/>
          <w:bCs/>
          <w:sz w:val="32"/>
          <w:szCs w:val="32"/>
        </w:rPr>
      </w:pPr>
      <w:r w:rsidRPr="00F1357E">
        <w:rPr>
          <w:rFonts w:cstheme="minorHAnsi"/>
          <w:b/>
          <w:bCs/>
          <w:sz w:val="32"/>
          <w:szCs w:val="32"/>
        </w:rPr>
        <w:t>Kommen wir zurück zu den Träumen zu Beginn meiner Rede.</w:t>
      </w:r>
    </w:p>
    <w:p w14:paraId="6FD53ECA" w14:textId="7DB6ECD5" w:rsidR="004B75A7" w:rsidRDefault="002A03F2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b/>
          <w:bCs/>
          <w:sz w:val="32"/>
          <w:szCs w:val="32"/>
        </w:rPr>
        <w:t>50.000</w:t>
      </w:r>
      <w:r w:rsidR="00027CC6" w:rsidRPr="00F1357E">
        <w:rPr>
          <w:rFonts w:cstheme="minorHAnsi"/>
          <w:sz w:val="32"/>
          <w:szCs w:val="32"/>
        </w:rPr>
        <w:t xml:space="preserve"> </w:t>
      </w:r>
      <w:r w:rsidR="005E7709" w:rsidRPr="00F1357E">
        <w:rPr>
          <w:rFonts w:cstheme="minorHAnsi"/>
          <w:b/>
          <w:bCs/>
          <w:sz w:val="32"/>
          <w:szCs w:val="32"/>
        </w:rPr>
        <w:t xml:space="preserve">Euro </w:t>
      </w:r>
      <w:r w:rsidR="00B53B52" w:rsidRPr="00F1357E">
        <w:rPr>
          <w:rFonts w:cstheme="minorHAnsi"/>
          <w:sz w:val="32"/>
          <w:szCs w:val="32"/>
        </w:rPr>
        <w:t>könnte</w:t>
      </w:r>
      <w:r w:rsidR="004A6FC3" w:rsidRPr="00F1357E">
        <w:rPr>
          <w:rFonts w:cstheme="minorHAnsi"/>
          <w:sz w:val="32"/>
          <w:szCs w:val="32"/>
        </w:rPr>
        <w:t>n</w:t>
      </w:r>
      <w:r w:rsidR="00EE01A2">
        <w:rPr>
          <w:rFonts w:cstheme="minorHAnsi"/>
          <w:sz w:val="32"/>
          <w:szCs w:val="32"/>
        </w:rPr>
        <w:t xml:space="preserve"> wir</w:t>
      </w:r>
      <w:r w:rsidR="004A6FC3" w:rsidRPr="00F1357E">
        <w:rPr>
          <w:rFonts w:cstheme="minorHAnsi"/>
          <w:sz w:val="32"/>
          <w:szCs w:val="32"/>
        </w:rPr>
        <w:t xml:space="preserve"> </w:t>
      </w:r>
      <w:r w:rsidR="00CC730F" w:rsidRPr="00F1357E">
        <w:rPr>
          <w:rFonts w:cstheme="minorHAnsi"/>
          <w:sz w:val="32"/>
          <w:szCs w:val="32"/>
        </w:rPr>
        <w:t>für den Ausbau</w:t>
      </w:r>
      <w:r w:rsidR="00F32DBF" w:rsidRPr="00F1357E">
        <w:rPr>
          <w:rFonts w:cstheme="minorHAnsi"/>
          <w:sz w:val="32"/>
          <w:szCs w:val="32"/>
        </w:rPr>
        <w:t xml:space="preserve"> </w:t>
      </w:r>
      <w:r w:rsidR="00027CC6" w:rsidRPr="00F1357E">
        <w:rPr>
          <w:rFonts w:cstheme="minorHAnsi"/>
          <w:sz w:val="32"/>
          <w:szCs w:val="32"/>
        </w:rPr>
        <w:t xml:space="preserve">unseres </w:t>
      </w:r>
      <w:r w:rsidR="00027CC6" w:rsidRPr="00F1357E">
        <w:rPr>
          <w:rFonts w:cstheme="minorHAnsi"/>
          <w:b/>
          <w:bCs/>
          <w:sz w:val="32"/>
          <w:szCs w:val="32"/>
        </w:rPr>
        <w:t>Radwegenetzes</w:t>
      </w:r>
      <w:r w:rsidR="00027CC6" w:rsidRPr="00F1357E">
        <w:rPr>
          <w:rFonts w:cstheme="minorHAnsi"/>
          <w:sz w:val="32"/>
          <w:szCs w:val="32"/>
        </w:rPr>
        <w:t xml:space="preserve">, </w:t>
      </w:r>
      <w:r w:rsidRPr="00F1357E">
        <w:rPr>
          <w:rFonts w:cstheme="minorHAnsi"/>
          <w:sz w:val="32"/>
          <w:szCs w:val="32"/>
        </w:rPr>
        <w:t>speziell der Schaffung von Radstraßen</w:t>
      </w:r>
    </w:p>
    <w:p w14:paraId="76AF7168" w14:textId="2B0ABFC6" w:rsidR="002A03F2" w:rsidRDefault="002A03F2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 in Tempo 30 Zonen ansetz</w:t>
      </w:r>
      <w:r w:rsidR="00EE01A2">
        <w:rPr>
          <w:rFonts w:cstheme="minorHAnsi"/>
          <w:sz w:val="32"/>
          <w:szCs w:val="32"/>
        </w:rPr>
        <w:t>en.</w:t>
      </w:r>
    </w:p>
    <w:p w14:paraId="149CFA31" w14:textId="645F239B" w:rsidR="001D6D58" w:rsidRDefault="001D6D58" w:rsidP="00B53B52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(gestrige Ausgabe der GN wurde der Kreis H</w:t>
      </w:r>
      <w:r w:rsidR="005D3055"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 xml:space="preserve"> durch Verkehrsministerin Ina Brandes in die </w:t>
      </w:r>
      <w:r w:rsidR="005D3055">
        <w:rPr>
          <w:rFonts w:cstheme="minorHAnsi"/>
          <w:sz w:val="32"/>
          <w:szCs w:val="32"/>
        </w:rPr>
        <w:t>Arbeitsgemeinschaft Fußgänger und Fahrradfreundliche Städte, Kreise Kommunen aufgenommen)</w:t>
      </w:r>
    </w:p>
    <w:p w14:paraId="73FB8B95" w14:textId="458DC803" w:rsidR="005D3055" w:rsidRDefault="005D3055" w:rsidP="00B53B52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 den in Aussicht gestellten Fördermaßnahmen sollten wir teilhaben, zumal unserer Stadt im Übergang des Fernradwegenetzes zur Städteregion ein</w:t>
      </w:r>
      <w:r w:rsidR="00977BB2">
        <w:rPr>
          <w:rFonts w:cstheme="minorHAnsi"/>
          <w:sz w:val="32"/>
          <w:szCs w:val="32"/>
        </w:rPr>
        <w:t>e</w:t>
      </w:r>
      <w:r>
        <w:rPr>
          <w:rFonts w:cstheme="minorHAnsi"/>
          <w:sz w:val="32"/>
          <w:szCs w:val="32"/>
        </w:rPr>
        <w:t xml:space="preserve"> besondere Bedeutung zukommt.</w:t>
      </w:r>
    </w:p>
    <w:p w14:paraId="30C6187C" w14:textId="77777777" w:rsidR="005D3055" w:rsidRPr="00F1357E" w:rsidRDefault="005D3055" w:rsidP="00B53B52">
      <w:pPr>
        <w:jc w:val="both"/>
        <w:rPr>
          <w:rFonts w:cstheme="minorHAnsi"/>
          <w:sz w:val="32"/>
          <w:szCs w:val="32"/>
        </w:rPr>
      </w:pPr>
    </w:p>
    <w:p w14:paraId="53E8A2FA" w14:textId="7803DB43" w:rsidR="002507DC" w:rsidRPr="00F1357E" w:rsidRDefault="004B75A7" w:rsidP="00B53B52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32"/>
          <w:szCs w:val="32"/>
        </w:rPr>
        <w:t>Wir möchten</w:t>
      </w:r>
      <w:r w:rsidR="007879CB" w:rsidRPr="00F1357E">
        <w:rPr>
          <w:rFonts w:cstheme="minorHAnsi"/>
          <w:sz w:val="32"/>
          <w:szCs w:val="32"/>
        </w:rPr>
        <w:t xml:space="preserve"> </w:t>
      </w:r>
      <w:r w:rsidR="002A03F2" w:rsidRPr="00F1357E">
        <w:rPr>
          <w:rFonts w:cstheme="minorHAnsi"/>
          <w:b/>
          <w:bCs/>
          <w:sz w:val="32"/>
          <w:szCs w:val="32"/>
        </w:rPr>
        <w:t>200.000 Euro</w:t>
      </w:r>
      <w:r w:rsidR="002A03F2" w:rsidRPr="00F1357E">
        <w:rPr>
          <w:rFonts w:cstheme="minorHAnsi"/>
          <w:sz w:val="32"/>
          <w:szCs w:val="32"/>
        </w:rPr>
        <w:t xml:space="preserve"> für</w:t>
      </w:r>
      <w:r w:rsidR="00303020" w:rsidRPr="00F1357E">
        <w:rPr>
          <w:rFonts w:cstheme="minorHAnsi"/>
          <w:sz w:val="32"/>
          <w:szCs w:val="32"/>
        </w:rPr>
        <w:t xml:space="preserve"> die </w:t>
      </w:r>
      <w:r w:rsidR="00303020" w:rsidRPr="00F1357E">
        <w:rPr>
          <w:rFonts w:cstheme="minorHAnsi"/>
          <w:b/>
          <w:bCs/>
          <w:sz w:val="32"/>
          <w:szCs w:val="32"/>
        </w:rPr>
        <w:t xml:space="preserve">Instandsetzung und Attraktivierung </w:t>
      </w:r>
    </w:p>
    <w:p w14:paraId="3C1DCB2D" w14:textId="58893064" w:rsidR="001450E2" w:rsidRPr="004B75A7" w:rsidRDefault="00303020" w:rsidP="00B53B52">
      <w:pPr>
        <w:jc w:val="both"/>
        <w:rPr>
          <w:rFonts w:cstheme="minorHAnsi"/>
          <w:sz w:val="32"/>
          <w:szCs w:val="32"/>
        </w:rPr>
      </w:pPr>
      <w:proofErr w:type="gramStart"/>
      <w:r w:rsidRPr="00F1357E">
        <w:rPr>
          <w:rFonts w:cstheme="minorHAnsi"/>
          <w:b/>
          <w:bCs/>
          <w:sz w:val="32"/>
          <w:szCs w:val="32"/>
        </w:rPr>
        <w:lastRenderedPageBreak/>
        <w:t>der</w:t>
      </w:r>
      <w:r w:rsidR="00342759">
        <w:rPr>
          <w:rFonts w:cstheme="minorHAnsi"/>
          <w:b/>
          <w:bCs/>
          <w:sz w:val="32"/>
          <w:szCs w:val="32"/>
        </w:rPr>
        <w:t xml:space="preserve"> </w:t>
      </w:r>
      <w:r w:rsidR="00A42165" w:rsidRPr="00F1357E">
        <w:rPr>
          <w:rFonts w:cstheme="minorHAnsi"/>
          <w:b/>
          <w:bCs/>
          <w:sz w:val="32"/>
          <w:szCs w:val="32"/>
        </w:rPr>
        <w:t>v</w:t>
      </w:r>
      <w:r w:rsidRPr="00F1357E">
        <w:rPr>
          <w:rFonts w:cstheme="minorHAnsi"/>
          <w:b/>
          <w:bCs/>
          <w:sz w:val="32"/>
          <w:szCs w:val="32"/>
        </w:rPr>
        <w:t>orhanden</w:t>
      </w:r>
      <w:r w:rsidR="00813809" w:rsidRPr="00F1357E">
        <w:rPr>
          <w:rFonts w:cstheme="minorHAnsi"/>
          <w:b/>
          <w:bCs/>
          <w:sz w:val="32"/>
          <w:szCs w:val="32"/>
        </w:rPr>
        <w:t>en</w:t>
      </w:r>
      <w:r w:rsidRPr="00F1357E">
        <w:rPr>
          <w:rFonts w:cstheme="minorHAnsi"/>
          <w:b/>
          <w:bCs/>
          <w:sz w:val="32"/>
          <w:szCs w:val="32"/>
        </w:rPr>
        <w:t xml:space="preserve"> Sport</w:t>
      </w:r>
      <w:proofErr w:type="gramEnd"/>
      <w:r w:rsidRPr="00F1357E">
        <w:rPr>
          <w:rFonts w:cstheme="minorHAnsi"/>
          <w:b/>
          <w:bCs/>
          <w:sz w:val="32"/>
          <w:szCs w:val="32"/>
        </w:rPr>
        <w:t xml:space="preserve"> und</w:t>
      </w:r>
      <w:r w:rsidR="00342759">
        <w:rPr>
          <w:rFonts w:cstheme="minorHAnsi"/>
          <w:b/>
          <w:bCs/>
          <w:sz w:val="32"/>
          <w:szCs w:val="32"/>
        </w:rPr>
        <w:t xml:space="preserve"> </w:t>
      </w:r>
      <w:r w:rsidRPr="00F1357E">
        <w:rPr>
          <w:rFonts w:cstheme="minorHAnsi"/>
          <w:b/>
          <w:bCs/>
          <w:sz w:val="32"/>
          <w:szCs w:val="32"/>
        </w:rPr>
        <w:t>Freizeiteinrichtungen im Naherholungsgebiet</w:t>
      </w:r>
      <w:r w:rsidR="004B75A7">
        <w:rPr>
          <w:rFonts w:cstheme="minorHAnsi"/>
          <w:b/>
          <w:bCs/>
          <w:sz w:val="32"/>
          <w:szCs w:val="32"/>
        </w:rPr>
        <w:t xml:space="preserve"> </w:t>
      </w:r>
      <w:r w:rsidR="004B75A7">
        <w:rPr>
          <w:rFonts w:cstheme="minorHAnsi"/>
          <w:sz w:val="32"/>
          <w:szCs w:val="32"/>
        </w:rPr>
        <w:t>ansetzen.</w:t>
      </w:r>
    </w:p>
    <w:p w14:paraId="55C4ADBA" w14:textId="72A3ECE8" w:rsidR="00303020" w:rsidRPr="00F1357E" w:rsidRDefault="00303020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(Bolz- Basketballplatz)</w:t>
      </w:r>
    </w:p>
    <w:p w14:paraId="15C4819C" w14:textId="28ADD718" w:rsidR="003D602D" w:rsidRPr="00F1357E" w:rsidRDefault="003D602D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Darin enthalten ist ein Ansatz von </w:t>
      </w:r>
      <w:proofErr w:type="gramStart"/>
      <w:r w:rsidRPr="00F1357E">
        <w:rPr>
          <w:rFonts w:cstheme="minorHAnsi"/>
          <w:b/>
          <w:bCs/>
          <w:sz w:val="32"/>
          <w:szCs w:val="32"/>
        </w:rPr>
        <w:t>60.000  Euro</w:t>
      </w:r>
      <w:proofErr w:type="gramEnd"/>
      <w:r w:rsidRPr="00F1357E">
        <w:rPr>
          <w:rFonts w:cstheme="minorHAnsi"/>
          <w:sz w:val="32"/>
          <w:szCs w:val="32"/>
        </w:rPr>
        <w:t xml:space="preserve"> für unseren heutigen Antrag</w:t>
      </w:r>
    </w:p>
    <w:p w14:paraId="2A23874F" w14:textId="1CF3AB40" w:rsidR="003D602D" w:rsidRPr="00F1357E" w:rsidRDefault="003D602D" w:rsidP="00B53B52">
      <w:pPr>
        <w:jc w:val="both"/>
        <w:rPr>
          <w:rFonts w:cstheme="minorHAnsi"/>
          <w:b/>
          <w:bCs/>
          <w:sz w:val="32"/>
          <w:szCs w:val="32"/>
        </w:rPr>
      </w:pPr>
      <w:r w:rsidRPr="00F1357E">
        <w:rPr>
          <w:rFonts w:cstheme="minorHAnsi"/>
          <w:b/>
          <w:bCs/>
          <w:sz w:val="32"/>
          <w:szCs w:val="32"/>
        </w:rPr>
        <w:t>Teilnahme am Förderprogramm „Moderne Sportstätten 2022“,</w:t>
      </w:r>
    </w:p>
    <w:p w14:paraId="4AFD6588" w14:textId="48078424" w:rsidR="003D602D" w:rsidRPr="00F1357E" w:rsidRDefault="003D602D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Voraussichtlich </w:t>
      </w:r>
      <w:r w:rsidRPr="00F1357E">
        <w:rPr>
          <w:rFonts w:cstheme="minorHAnsi"/>
          <w:b/>
          <w:bCs/>
          <w:sz w:val="32"/>
          <w:szCs w:val="32"/>
        </w:rPr>
        <w:t>50.000 Euro Fördermittel</w:t>
      </w:r>
      <w:r w:rsidRPr="00F1357E">
        <w:rPr>
          <w:rFonts w:cstheme="minorHAnsi"/>
          <w:sz w:val="32"/>
          <w:szCs w:val="32"/>
        </w:rPr>
        <w:t xml:space="preserve"> können hier verplant werden.</w:t>
      </w:r>
    </w:p>
    <w:p w14:paraId="37AE7896" w14:textId="77777777" w:rsidR="00A42165" w:rsidRPr="00F1357E" w:rsidRDefault="00303020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b/>
          <w:bCs/>
          <w:sz w:val="32"/>
          <w:szCs w:val="32"/>
        </w:rPr>
        <w:t xml:space="preserve">300. </w:t>
      </w:r>
      <w:r w:rsidR="00386B95" w:rsidRPr="00F1357E">
        <w:rPr>
          <w:rFonts w:cstheme="minorHAnsi"/>
          <w:b/>
          <w:bCs/>
          <w:sz w:val="32"/>
          <w:szCs w:val="32"/>
        </w:rPr>
        <w:t>000</w:t>
      </w:r>
      <w:r w:rsidRPr="00F1357E">
        <w:rPr>
          <w:rFonts w:cstheme="minorHAnsi"/>
          <w:b/>
          <w:bCs/>
          <w:sz w:val="32"/>
          <w:szCs w:val="32"/>
        </w:rPr>
        <w:t xml:space="preserve"> Euro</w:t>
      </w:r>
      <w:r w:rsidRPr="00F1357E">
        <w:rPr>
          <w:rFonts w:cstheme="minorHAnsi"/>
          <w:sz w:val="32"/>
          <w:szCs w:val="32"/>
        </w:rPr>
        <w:t xml:space="preserve"> für den Neubau einer attraktiven Skateranlage für Jugendliche </w:t>
      </w:r>
    </w:p>
    <w:p w14:paraId="7499BB09" w14:textId="5C116CD9" w:rsidR="002507DC" w:rsidRPr="00F1357E" w:rsidRDefault="00303020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im Bereich des rückzubauenden Ententümpels</w:t>
      </w:r>
      <w:r w:rsidR="00A45ED8">
        <w:rPr>
          <w:rFonts w:cstheme="minorHAnsi"/>
          <w:sz w:val="32"/>
          <w:szCs w:val="32"/>
        </w:rPr>
        <w:t>.</w:t>
      </w:r>
    </w:p>
    <w:p w14:paraId="214B3BE9" w14:textId="77777777" w:rsidR="002507DC" w:rsidRPr="00F1357E" w:rsidRDefault="00386B95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Der interessante Vortag </w:t>
      </w:r>
      <w:r w:rsidR="00947BA6" w:rsidRPr="00F1357E">
        <w:rPr>
          <w:rFonts w:cstheme="minorHAnsi"/>
          <w:sz w:val="32"/>
          <w:szCs w:val="32"/>
        </w:rPr>
        <w:t xml:space="preserve">von Herrn Steingass </w:t>
      </w:r>
    </w:p>
    <w:p w14:paraId="4315B18B" w14:textId="77777777" w:rsidR="002507DC" w:rsidRPr="00F1357E" w:rsidRDefault="00386B95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und die </w:t>
      </w:r>
      <w:r w:rsidR="00947BA6" w:rsidRPr="00F1357E">
        <w:rPr>
          <w:rFonts w:cstheme="minorHAnsi"/>
          <w:sz w:val="32"/>
          <w:szCs w:val="32"/>
        </w:rPr>
        <w:t xml:space="preserve">anschließende </w:t>
      </w:r>
      <w:r w:rsidRPr="00F1357E">
        <w:rPr>
          <w:rFonts w:cstheme="minorHAnsi"/>
          <w:sz w:val="32"/>
          <w:szCs w:val="32"/>
        </w:rPr>
        <w:t xml:space="preserve">lebhafte Diskussion </w:t>
      </w:r>
    </w:p>
    <w:p w14:paraId="0E9ED471" w14:textId="5E461EBA" w:rsidR="00947BA6" w:rsidRPr="00F1357E" w:rsidRDefault="00386B95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im Ausschuss </w:t>
      </w:r>
      <w:r w:rsidR="00947BA6" w:rsidRPr="00F1357E">
        <w:rPr>
          <w:rFonts w:cstheme="minorHAnsi"/>
          <w:sz w:val="32"/>
          <w:szCs w:val="32"/>
        </w:rPr>
        <w:t>für Stadtentwicklung und Zukunft haben gezeigt,</w:t>
      </w:r>
    </w:p>
    <w:p w14:paraId="04386548" w14:textId="110C69D9" w:rsidR="00947BA6" w:rsidRPr="00F1357E" w:rsidRDefault="00947BA6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dass fraktionsübergreifend der Wunsch besteht,</w:t>
      </w:r>
    </w:p>
    <w:p w14:paraId="45515B29" w14:textId="316AC004" w:rsidR="00A42165" w:rsidRPr="00F1357E" w:rsidRDefault="00A42165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an dieser Stelle</w:t>
      </w:r>
      <w:r w:rsidR="00947BA6" w:rsidRPr="00F1357E">
        <w:rPr>
          <w:rFonts w:cstheme="minorHAnsi"/>
          <w:sz w:val="32"/>
          <w:szCs w:val="32"/>
        </w:rPr>
        <w:t xml:space="preserve"> </w:t>
      </w:r>
    </w:p>
    <w:p w14:paraId="24457403" w14:textId="3B54F540" w:rsidR="00947BA6" w:rsidRPr="00F1357E" w:rsidRDefault="00947BA6" w:rsidP="00B53B52">
      <w:pPr>
        <w:jc w:val="both"/>
        <w:rPr>
          <w:rFonts w:cstheme="minorHAnsi"/>
          <w:sz w:val="32"/>
          <w:szCs w:val="32"/>
        </w:rPr>
      </w:pPr>
      <w:r w:rsidRPr="00AC077D">
        <w:rPr>
          <w:rFonts w:cstheme="minorHAnsi"/>
          <w:b/>
          <w:bCs/>
          <w:sz w:val="32"/>
          <w:szCs w:val="32"/>
        </w:rPr>
        <w:t xml:space="preserve">aus </w:t>
      </w:r>
      <w:r w:rsidR="00647CB4" w:rsidRPr="00AC077D">
        <w:rPr>
          <w:rFonts w:cstheme="minorHAnsi"/>
          <w:b/>
          <w:bCs/>
          <w:sz w:val="32"/>
          <w:szCs w:val="32"/>
        </w:rPr>
        <w:t>Tr</w:t>
      </w:r>
      <w:r w:rsidRPr="00AC077D">
        <w:rPr>
          <w:rFonts w:cstheme="minorHAnsi"/>
          <w:b/>
          <w:bCs/>
          <w:sz w:val="32"/>
          <w:szCs w:val="32"/>
        </w:rPr>
        <w:t>äumen Wirklichkeit werden zu lassen</w:t>
      </w:r>
      <w:r w:rsidRPr="00F1357E">
        <w:rPr>
          <w:rFonts w:cstheme="minorHAnsi"/>
          <w:sz w:val="32"/>
          <w:szCs w:val="32"/>
        </w:rPr>
        <w:t>.</w:t>
      </w:r>
    </w:p>
    <w:p w14:paraId="45F78B75" w14:textId="77777777" w:rsidR="00A42165" w:rsidRPr="00F1357E" w:rsidRDefault="001B6DDF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Eine Kommune</w:t>
      </w:r>
      <w:r w:rsidR="00877755" w:rsidRPr="00F1357E">
        <w:rPr>
          <w:rFonts w:cstheme="minorHAnsi"/>
          <w:sz w:val="32"/>
          <w:szCs w:val="32"/>
        </w:rPr>
        <w:t>,</w:t>
      </w:r>
      <w:r w:rsidR="00F32DBF" w:rsidRPr="00F1357E">
        <w:rPr>
          <w:rFonts w:cstheme="minorHAnsi"/>
          <w:sz w:val="32"/>
          <w:szCs w:val="32"/>
        </w:rPr>
        <w:t xml:space="preserve"> </w:t>
      </w:r>
      <w:r w:rsidRPr="00F1357E">
        <w:rPr>
          <w:rFonts w:cstheme="minorHAnsi"/>
          <w:sz w:val="32"/>
          <w:szCs w:val="32"/>
        </w:rPr>
        <w:t xml:space="preserve">die </w:t>
      </w:r>
      <w:r w:rsidR="003A2815" w:rsidRPr="00F1357E">
        <w:rPr>
          <w:rFonts w:cstheme="minorHAnsi"/>
          <w:sz w:val="32"/>
          <w:szCs w:val="32"/>
        </w:rPr>
        <w:t xml:space="preserve">über eine solch konzentrierte Industrieansiedlung auf ihrem Stadtgebiet verfügt, ist dringend gefordert </w:t>
      </w:r>
    </w:p>
    <w:p w14:paraId="5E467057" w14:textId="67551445" w:rsidR="001B6DDF" w:rsidRPr="00F1357E" w:rsidRDefault="003A2815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b/>
          <w:bCs/>
          <w:sz w:val="32"/>
          <w:szCs w:val="32"/>
        </w:rPr>
        <w:t>Bildung, Kultur und Wohnen</w:t>
      </w:r>
      <w:r w:rsidRPr="00F1357E">
        <w:rPr>
          <w:rFonts w:cstheme="minorHAnsi"/>
          <w:sz w:val="32"/>
          <w:szCs w:val="32"/>
        </w:rPr>
        <w:t xml:space="preserve"> in ein gesundes Gleichgewicht zu bringen.</w:t>
      </w:r>
    </w:p>
    <w:p w14:paraId="197D7E1E" w14:textId="77777777" w:rsidR="00AC077D" w:rsidRDefault="003A2815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Industrieansiedlungen sind kein Selbstzweck, </w:t>
      </w:r>
    </w:p>
    <w:p w14:paraId="6051201E" w14:textId="0438FE39" w:rsidR="00A42165" w:rsidRPr="00F1357E" w:rsidRDefault="003A2815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sondern bieten Chancen zu einem ganzheitlichen Wachstum.</w:t>
      </w:r>
      <w:r w:rsidR="00B53B52" w:rsidRPr="00F1357E">
        <w:rPr>
          <w:rFonts w:cstheme="minorHAnsi"/>
          <w:sz w:val="32"/>
          <w:szCs w:val="32"/>
        </w:rPr>
        <w:t xml:space="preserve"> </w:t>
      </w:r>
    </w:p>
    <w:p w14:paraId="60CEC745" w14:textId="77777777" w:rsidR="00977BB2" w:rsidRDefault="003A2815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Wir </w:t>
      </w:r>
      <w:r w:rsidR="00231729" w:rsidRPr="00F1357E">
        <w:rPr>
          <w:rFonts w:cstheme="minorHAnsi"/>
          <w:sz w:val="32"/>
          <w:szCs w:val="32"/>
        </w:rPr>
        <w:t xml:space="preserve">wollen </w:t>
      </w:r>
      <w:r w:rsidRPr="00F1357E">
        <w:rPr>
          <w:rFonts w:cstheme="minorHAnsi"/>
          <w:sz w:val="32"/>
          <w:szCs w:val="32"/>
        </w:rPr>
        <w:t>wachsen,</w:t>
      </w:r>
      <w:r w:rsidR="00B53B52" w:rsidRPr="00F1357E">
        <w:rPr>
          <w:rFonts w:cstheme="minorHAnsi"/>
          <w:sz w:val="32"/>
          <w:szCs w:val="32"/>
        </w:rPr>
        <w:t xml:space="preserve"> </w:t>
      </w:r>
    </w:p>
    <w:p w14:paraId="0B3A3FD7" w14:textId="77777777" w:rsidR="00977BB2" w:rsidRDefault="003A2815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zukünftig nicht ausschließlich an den Rändern,</w:t>
      </w:r>
      <w:r w:rsidR="00B53B52" w:rsidRPr="00F1357E">
        <w:rPr>
          <w:rFonts w:cstheme="minorHAnsi"/>
          <w:sz w:val="32"/>
          <w:szCs w:val="32"/>
        </w:rPr>
        <w:t xml:space="preserve"> </w:t>
      </w:r>
    </w:p>
    <w:p w14:paraId="4C1CB584" w14:textId="77BF9168" w:rsidR="003A2815" w:rsidRPr="00F1357E" w:rsidRDefault="003A2815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sondern in </w:t>
      </w:r>
      <w:r w:rsidR="004A6FC3" w:rsidRPr="00F1357E">
        <w:rPr>
          <w:rFonts w:cstheme="minorHAnsi"/>
          <w:sz w:val="32"/>
          <w:szCs w:val="32"/>
        </w:rPr>
        <w:t>den innerstädtischen Bereichen.</w:t>
      </w:r>
    </w:p>
    <w:p w14:paraId="2A36B337" w14:textId="3D73F3A1" w:rsidR="004A6FC3" w:rsidRPr="00F1357E" w:rsidRDefault="004A6FC3" w:rsidP="00B53B52">
      <w:pPr>
        <w:jc w:val="both"/>
        <w:rPr>
          <w:rFonts w:cstheme="minorHAnsi"/>
          <w:b/>
          <w:bCs/>
          <w:sz w:val="32"/>
          <w:szCs w:val="32"/>
        </w:rPr>
      </w:pPr>
      <w:r w:rsidRPr="00F1357E">
        <w:rPr>
          <w:rFonts w:cstheme="minorHAnsi"/>
          <w:b/>
          <w:bCs/>
          <w:sz w:val="32"/>
          <w:szCs w:val="32"/>
        </w:rPr>
        <w:lastRenderedPageBreak/>
        <w:t>Wir sollten uns folgenden Aufgaben stellen:</w:t>
      </w:r>
    </w:p>
    <w:p w14:paraId="6B81522B" w14:textId="2C700646" w:rsidR="00A42165" w:rsidRPr="00F1357E" w:rsidRDefault="00317D00" w:rsidP="00B53B52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</w:t>
      </w:r>
      <w:r w:rsidR="00796A21" w:rsidRPr="00F1357E">
        <w:rPr>
          <w:rFonts w:cstheme="minorHAnsi"/>
          <w:sz w:val="32"/>
          <w:szCs w:val="32"/>
        </w:rPr>
        <w:t>ie Innenbereiche</w:t>
      </w:r>
      <w:r>
        <w:rPr>
          <w:rFonts w:cstheme="minorHAnsi"/>
          <w:sz w:val="32"/>
          <w:szCs w:val="32"/>
        </w:rPr>
        <w:t xml:space="preserve"> müssen</w:t>
      </w:r>
      <w:r w:rsidR="00796A21" w:rsidRPr="00F1357E">
        <w:rPr>
          <w:rFonts w:cstheme="minorHAnsi"/>
          <w:sz w:val="32"/>
          <w:szCs w:val="32"/>
        </w:rPr>
        <w:t xml:space="preserve"> überplant und saniert werden</w:t>
      </w:r>
      <w:r w:rsidR="00877755" w:rsidRPr="00F1357E">
        <w:rPr>
          <w:rFonts w:cstheme="minorHAnsi"/>
          <w:sz w:val="32"/>
          <w:szCs w:val="32"/>
        </w:rPr>
        <w:t xml:space="preserve">, </w:t>
      </w:r>
    </w:p>
    <w:p w14:paraId="63E7E177" w14:textId="51C18E29" w:rsidR="00A42165" w:rsidRPr="00F1357E" w:rsidRDefault="00877755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in unserer Stadt </w:t>
      </w:r>
      <w:r w:rsidR="00231729" w:rsidRPr="00F1357E">
        <w:rPr>
          <w:rFonts w:cstheme="minorHAnsi"/>
          <w:sz w:val="32"/>
          <w:szCs w:val="32"/>
        </w:rPr>
        <w:t>müssen</w:t>
      </w:r>
      <w:r w:rsidRPr="00F1357E">
        <w:rPr>
          <w:rFonts w:cstheme="minorHAnsi"/>
          <w:sz w:val="32"/>
          <w:szCs w:val="32"/>
        </w:rPr>
        <w:t xml:space="preserve"> mehr </w:t>
      </w:r>
      <w:r w:rsidRPr="00F1357E">
        <w:rPr>
          <w:rFonts w:cstheme="minorHAnsi"/>
          <w:b/>
          <w:bCs/>
          <w:sz w:val="32"/>
          <w:szCs w:val="32"/>
        </w:rPr>
        <w:t>Bäume</w:t>
      </w:r>
      <w:r w:rsidRPr="00F1357E">
        <w:rPr>
          <w:rFonts w:cstheme="minorHAnsi"/>
          <w:sz w:val="32"/>
          <w:szCs w:val="32"/>
        </w:rPr>
        <w:t xml:space="preserve"> gepflanzt</w:t>
      </w:r>
      <w:r w:rsidR="00F32DBF" w:rsidRPr="00F1357E">
        <w:rPr>
          <w:rFonts w:cstheme="minorHAnsi"/>
          <w:sz w:val="32"/>
          <w:szCs w:val="32"/>
        </w:rPr>
        <w:t xml:space="preserve">, </w:t>
      </w:r>
    </w:p>
    <w:p w14:paraId="18ACF00F" w14:textId="0977A55F" w:rsidR="00F32DBF" w:rsidRPr="00F1357E" w:rsidRDefault="00A42165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</w:t>
      </w:r>
      <w:r w:rsidR="00877755" w:rsidRPr="00F1357E">
        <w:rPr>
          <w:rFonts w:cstheme="minorHAnsi"/>
          <w:sz w:val="32"/>
          <w:szCs w:val="32"/>
        </w:rPr>
        <w:t xml:space="preserve">em Klimawandel </w:t>
      </w:r>
      <w:r w:rsidR="00F32DBF" w:rsidRPr="00F1357E">
        <w:rPr>
          <w:rFonts w:cstheme="minorHAnsi"/>
          <w:sz w:val="32"/>
          <w:szCs w:val="32"/>
        </w:rPr>
        <w:t xml:space="preserve">entschlossen </w:t>
      </w:r>
      <w:r w:rsidR="00877755" w:rsidRPr="00F1357E">
        <w:rPr>
          <w:rFonts w:cstheme="minorHAnsi"/>
          <w:sz w:val="32"/>
          <w:szCs w:val="32"/>
        </w:rPr>
        <w:t xml:space="preserve">entgegengewirkt werden. </w:t>
      </w:r>
    </w:p>
    <w:p w14:paraId="2335EF5B" w14:textId="77777777" w:rsidR="00DA0EB2" w:rsidRDefault="00877755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Der vernetzte </w:t>
      </w:r>
      <w:r w:rsidRPr="00F1357E">
        <w:rPr>
          <w:rFonts w:cstheme="minorHAnsi"/>
          <w:b/>
          <w:bCs/>
          <w:sz w:val="32"/>
          <w:szCs w:val="32"/>
        </w:rPr>
        <w:t>Grüngürtel</w:t>
      </w:r>
      <w:r w:rsidRPr="00F1357E">
        <w:rPr>
          <w:rFonts w:cstheme="minorHAnsi"/>
          <w:sz w:val="32"/>
          <w:szCs w:val="32"/>
        </w:rPr>
        <w:t xml:space="preserve"> bleibt ein wichtiges Zukunftsmodell</w:t>
      </w:r>
      <w:r w:rsidR="00A42165" w:rsidRPr="00F1357E">
        <w:rPr>
          <w:rFonts w:cstheme="minorHAnsi"/>
          <w:sz w:val="32"/>
          <w:szCs w:val="32"/>
        </w:rPr>
        <w:t xml:space="preserve"> </w:t>
      </w:r>
    </w:p>
    <w:p w14:paraId="71EF40ED" w14:textId="7EE49BB2" w:rsidR="003A2815" w:rsidRPr="00F1357E" w:rsidRDefault="00A42165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und mu</w:t>
      </w:r>
      <w:r w:rsidR="00D155C9" w:rsidRPr="00F1357E">
        <w:rPr>
          <w:rFonts w:cstheme="minorHAnsi"/>
          <w:sz w:val="32"/>
          <w:szCs w:val="32"/>
        </w:rPr>
        <w:t>ss</w:t>
      </w:r>
      <w:r w:rsidRPr="00F1357E">
        <w:rPr>
          <w:rFonts w:cstheme="minorHAnsi"/>
          <w:sz w:val="32"/>
          <w:szCs w:val="32"/>
        </w:rPr>
        <w:t xml:space="preserve"> in den neuen Regionalplan </w:t>
      </w:r>
      <w:r w:rsidR="00D155C9" w:rsidRPr="00F1357E">
        <w:rPr>
          <w:rFonts w:cstheme="minorHAnsi"/>
          <w:sz w:val="32"/>
          <w:szCs w:val="32"/>
        </w:rPr>
        <w:t>einfließen</w:t>
      </w:r>
      <w:r w:rsidRPr="00F1357E">
        <w:rPr>
          <w:rFonts w:cstheme="minorHAnsi"/>
          <w:sz w:val="32"/>
          <w:szCs w:val="32"/>
        </w:rPr>
        <w:t>.</w:t>
      </w:r>
    </w:p>
    <w:p w14:paraId="54CC9D0D" w14:textId="77777777" w:rsidR="00D155C9" w:rsidRPr="00F1357E" w:rsidRDefault="00877755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Der </w:t>
      </w:r>
      <w:r w:rsidRPr="00F1357E">
        <w:rPr>
          <w:rFonts w:cstheme="minorHAnsi"/>
          <w:b/>
          <w:bCs/>
          <w:sz w:val="32"/>
          <w:szCs w:val="32"/>
        </w:rPr>
        <w:t>Verkehr</w:t>
      </w:r>
      <w:r w:rsidRPr="00F1357E">
        <w:rPr>
          <w:rFonts w:cstheme="minorHAnsi"/>
          <w:sz w:val="32"/>
          <w:szCs w:val="32"/>
        </w:rPr>
        <w:t xml:space="preserve"> muss fahrradfreundlicher, </w:t>
      </w:r>
    </w:p>
    <w:p w14:paraId="1193C1A5" w14:textId="7111D95C" w:rsidR="00877755" w:rsidRPr="00F1357E" w:rsidRDefault="00877755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die Ladestationen für E-Mobilität müssen ausgebaut werden</w:t>
      </w:r>
      <w:r w:rsidR="004A6FC3" w:rsidRPr="00F1357E">
        <w:rPr>
          <w:rFonts w:cstheme="minorHAnsi"/>
          <w:sz w:val="32"/>
          <w:szCs w:val="32"/>
        </w:rPr>
        <w:t>.</w:t>
      </w:r>
    </w:p>
    <w:p w14:paraId="11264243" w14:textId="34A42A08" w:rsidR="004A6FC3" w:rsidRPr="00F1357E" w:rsidRDefault="004A6FC3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Diese </w:t>
      </w:r>
      <w:r w:rsidRPr="00F1357E">
        <w:rPr>
          <w:rFonts w:cstheme="minorHAnsi"/>
          <w:b/>
          <w:bCs/>
          <w:sz w:val="32"/>
          <w:szCs w:val="32"/>
        </w:rPr>
        <w:t>Zukunftsthemen</w:t>
      </w:r>
      <w:r w:rsidRPr="00F1357E">
        <w:rPr>
          <w:rFonts w:cstheme="minorHAnsi"/>
          <w:sz w:val="32"/>
          <w:szCs w:val="32"/>
        </w:rPr>
        <w:t xml:space="preserve"> werden mit dem aktuellen Haushalt nicht</w:t>
      </w:r>
      <w:r w:rsidR="00A42165" w:rsidRPr="00F1357E">
        <w:rPr>
          <w:rFonts w:cstheme="minorHAnsi"/>
          <w:sz w:val="32"/>
          <w:szCs w:val="32"/>
        </w:rPr>
        <w:t xml:space="preserve"> </w:t>
      </w:r>
      <w:r w:rsidR="00317D00">
        <w:rPr>
          <w:rFonts w:cstheme="minorHAnsi"/>
          <w:sz w:val="32"/>
          <w:szCs w:val="32"/>
        </w:rPr>
        <w:t>ansatzweise</w:t>
      </w:r>
      <w:r w:rsidRPr="00F1357E">
        <w:rPr>
          <w:rFonts w:cstheme="minorHAnsi"/>
          <w:sz w:val="32"/>
          <w:szCs w:val="32"/>
        </w:rPr>
        <w:t xml:space="preserve"> verfolgt.</w:t>
      </w:r>
    </w:p>
    <w:p w14:paraId="11AA7617" w14:textId="3BFF911B" w:rsidR="00F32DBF" w:rsidRPr="00F1357E" w:rsidRDefault="00D70149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Überlassen wir die </w:t>
      </w:r>
      <w:r w:rsidRPr="00F1357E">
        <w:rPr>
          <w:rFonts w:cstheme="minorHAnsi"/>
          <w:b/>
          <w:bCs/>
          <w:sz w:val="32"/>
          <w:szCs w:val="32"/>
        </w:rPr>
        <w:t>Schaffung</w:t>
      </w:r>
      <w:r w:rsidRPr="00F1357E">
        <w:rPr>
          <w:rFonts w:cstheme="minorHAnsi"/>
          <w:sz w:val="32"/>
          <w:szCs w:val="32"/>
        </w:rPr>
        <w:t xml:space="preserve"> </w:t>
      </w:r>
      <w:r w:rsidRPr="00F1357E">
        <w:rPr>
          <w:rFonts w:cstheme="minorHAnsi"/>
          <w:b/>
          <w:bCs/>
          <w:sz w:val="32"/>
          <w:szCs w:val="32"/>
        </w:rPr>
        <w:t>neuen Wohnraumes</w:t>
      </w:r>
      <w:r w:rsidRPr="00F1357E">
        <w:rPr>
          <w:rFonts w:cstheme="minorHAnsi"/>
          <w:sz w:val="32"/>
          <w:szCs w:val="32"/>
        </w:rPr>
        <w:t xml:space="preserve"> gänzlich dem Markt, so ist ein gesamtplanerischer Ansatz nicht möglich. </w:t>
      </w:r>
    </w:p>
    <w:p w14:paraId="4E9B24FB" w14:textId="6C9A2290" w:rsidR="00D155C9" w:rsidRPr="00F1357E" w:rsidRDefault="00D155C9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Mit den neu- aufzustellenden </w:t>
      </w:r>
      <w:r w:rsidR="00813809" w:rsidRPr="00F1357E">
        <w:rPr>
          <w:rFonts w:cstheme="minorHAnsi"/>
          <w:sz w:val="32"/>
          <w:szCs w:val="32"/>
        </w:rPr>
        <w:t>Bebauungsplänen</w:t>
      </w:r>
      <w:r w:rsidRPr="00F1357E">
        <w:rPr>
          <w:rFonts w:cstheme="minorHAnsi"/>
          <w:sz w:val="32"/>
          <w:szCs w:val="32"/>
        </w:rPr>
        <w:t xml:space="preserve"> Palenberg und Übach verfolgen wir den richtigen Weg.</w:t>
      </w:r>
    </w:p>
    <w:p w14:paraId="46118425" w14:textId="77777777" w:rsidR="002534F4" w:rsidRPr="00F1357E" w:rsidRDefault="00D90070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Die von uns aufgezeigten, konkreten Änderungen </w:t>
      </w:r>
      <w:r w:rsidR="002534F4" w:rsidRPr="00F1357E">
        <w:rPr>
          <w:rFonts w:cstheme="minorHAnsi"/>
          <w:sz w:val="32"/>
          <w:szCs w:val="32"/>
        </w:rPr>
        <w:t>zeigen</w:t>
      </w:r>
      <w:r w:rsidRPr="00F1357E">
        <w:rPr>
          <w:rFonts w:cstheme="minorHAnsi"/>
          <w:sz w:val="32"/>
          <w:szCs w:val="32"/>
        </w:rPr>
        <w:t xml:space="preserve"> wo kurzfristig Potentiale besser genutzt werden können.</w:t>
      </w:r>
      <w:r w:rsidR="00B53B52" w:rsidRPr="00F1357E">
        <w:rPr>
          <w:rFonts w:cstheme="minorHAnsi"/>
          <w:sz w:val="32"/>
          <w:szCs w:val="32"/>
        </w:rPr>
        <w:t xml:space="preserve"> </w:t>
      </w:r>
    </w:p>
    <w:p w14:paraId="35FC661D" w14:textId="6D7D871B" w:rsidR="00D90070" w:rsidRPr="00F1357E" w:rsidRDefault="00D90070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Langfristig bedarf</w:t>
      </w:r>
      <w:r w:rsidR="00192641">
        <w:rPr>
          <w:rFonts w:cstheme="minorHAnsi"/>
          <w:sz w:val="32"/>
          <w:szCs w:val="32"/>
        </w:rPr>
        <w:t xml:space="preserve"> es</w:t>
      </w:r>
      <w:r w:rsidRPr="00F1357E">
        <w:rPr>
          <w:rFonts w:cstheme="minorHAnsi"/>
          <w:sz w:val="32"/>
          <w:szCs w:val="32"/>
        </w:rPr>
        <w:t xml:space="preserve"> einer offenen Diskussion, welche Planungsentwürfe unsere Kommune in die Zukunft führen werden.</w:t>
      </w:r>
    </w:p>
    <w:p w14:paraId="52A2DE0B" w14:textId="77777777" w:rsidR="00192641" w:rsidRDefault="00D155C9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Dies sollte </w:t>
      </w:r>
      <w:r w:rsidR="003A6DF2" w:rsidRPr="00F1357E">
        <w:rPr>
          <w:rFonts w:cstheme="minorHAnsi"/>
          <w:sz w:val="32"/>
          <w:szCs w:val="32"/>
        </w:rPr>
        <w:t xml:space="preserve">im Besonderen </w:t>
      </w:r>
      <w:r w:rsidRPr="00F1357E">
        <w:rPr>
          <w:rFonts w:cstheme="minorHAnsi"/>
          <w:sz w:val="32"/>
          <w:szCs w:val="32"/>
        </w:rPr>
        <w:t>im neuen Ausschuss</w:t>
      </w:r>
    </w:p>
    <w:p w14:paraId="37062591" w14:textId="03B5058E" w:rsidR="00D155C9" w:rsidRPr="00F1357E" w:rsidRDefault="00D155C9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 „Stadtentwicklung und Zukunft“</w:t>
      </w:r>
      <w:r w:rsidR="003A6DF2" w:rsidRPr="00F1357E">
        <w:rPr>
          <w:rFonts w:cstheme="minorHAnsi"/>
          <w:sz w:val="32"/>
          <w:szCs w:val="32"/>
        </w:rPr>
        <w:t xml:space="preserve"> geschehen.</w:t>
      </w:r>
    </w:p>
    <w:p w14:paraId="18D3BE06" w14:textId="45E9B10F" w:rsidR="002534F4" w:rsidRPr="00F1357E" w:rsidRDefault="002534F4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Der neue </w:t>
      </w:r>
      <w:r w:rsidR="0086036B" w:rsidRPr="00F1357E">
        <w:rPr>
          <w:rFonts w:cstheme="minorHAnsi"/>
          <w:sz w:val="32"/>
          <w:szCs w:val="32"/>
        </w:rPr>
        <w:t>Maßnahme Plan</w:t>
      </w:r>
      <w:r w:rsidRPr="00F1357E">
        <w:rPr>
          <w:rFonts w:cstheme="minorHAnsi"/>
          <w:sz w:val="32"/>
          <w:szCs w:val="32"/>
        </w:rPr>
        <w:t xml:space="preserve"> „Mobilität“</w:t>
      </w:r>
      <w:r w:rsidR="0086036B" w:rsidRPr="00F1357E">
        <w:rPr>
          <w:rFonts w:cstheme="minorHAnsi"/>
          <w:sz w:val="32"/>
          <w:szCs w:val="32"/>
        </w:rPr>
        <w:t xml:space="preserve"> ist ein weiterer Meilenstein unserer Stadtentwicklung.</w:t>
      </w:r>
    </w:p>
    <w:p w14:paraId="3BFE3004" w14:textId="15AC5EEA" w:rsidR="00DD4700" w:rsidRPr="00F1357E" w:rsidRDefault="00DD4700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Hier sind wir auf die Vorschläge </w:t>
      </w:r>
      <w:r w:rsidR="0086036B" w:rsidRPr="00F1357E">
        <w:rPr>
          <w:rFonts w:cstheme="minorHAnsi"/>
          <w:sz w:val="32"/>
          <w:szCs w:val="32"/>
        </w:rPr>
        <w:t>unseres</w:t>
      </w:r>
      <w:r w:rsidRPr="00F1357E">
        <w:rPr>
          <w:rFonts w:cstheme="minorHAnsi"/>
          <w:sz w:val="32"/>
          <w:szCs w:val="32"/>
        </w:rPr>
        <w:t xml:space="preserve"> Bürgermeisters gespannt.</w:t>
      </w:r>
    </w:p>
    <w:p w14:paraId="2B82E894" w14:textId="77777777" w:rsidR="00192641" w:rsidRDefault="00DD4700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Kurzfristig gi</w:t>
      </w:r>
      <w:r w:rsidR="003A6DF2" w:rsidRPr="00F1357E">
        <w:rPr>
          <w:rFonts w:cstheme="minorHAnsi"/>
          <w:sz w:val="32"/>
          <w:szCs w:val="32"/>
        </w:rPr>
        <w:t>l</w:t>
      </w:r>
      <w:r w:rsidRPr="00F1357E">
        <w:rPr>
          <w:rFonts w:cstheme="minorHAnsi"/>
          <w:sz w:val="32"/>
          <w:szCs w:val="32"/>
        </w:rPr>
        <w:t xml:space="preserve">t es aber </w:t>
      </w:r>
      <w:r w:rsidR="0086036B" w:rsidRPr="00F1357E">
        <w:rPr>
          <w:rFonts w:cstheme="minorHAnsi"/>
          <w:sz w:val="32"/>
          <w:szCs w:val="32"/>
        </w:rPr>
        <w:t xml:space="preserve">die möglichen </w:t>
      </w:r>
      <w:r w:rsidRPr="00F1357E">
        <w:rPr>
          <w:rFonts w:cstheme="minorHAnsi"/>
          <w:sz w:val="32"/>
          <w:szCs w:val="32"/>
        </w:rPr>
        <w:t xml:space="preserve">Spielräume </w:t>
      </w:r>
    </w:p>
    <w:p w14:paraId="7017522A" w14:textId="5A41DB32" w:rsidR="00D90070" w:rsidRPr="00F1357E" w:rsidRDefault="00DD4700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mit den uns zur Verfügung stehenden Mitteln um</w:t>
      </w:r>
      <w:r w:rsidR="0086036B" w:rsidRPr="00F1357E">
        <w:rPr>
          <w:rFonts w:cstheme="minorHAnsi"/>
          <w:sz w:val="32"/>
          <w:szCs w:val="32"/>
        </w:rPr>
        <w:t>zu</w:t>
      </w:r>
      <w:r w:rsidRPr="00F1357E">
        <w:rPr>
          <w:rFonts w:cstheme="minorHAnsi"/>
          <w:sz w:val="32"/>
          <w:szCs w:val="32"/>
        </w:rPr>
        <w:t>setzen.</w:t>
      </w:r>
    </w:p>
    <w:p w14:paraId="20F10D2F" w14:textId="5A9151EE" w:rsidR="00947BA6" w:rsidRPr="00F1357E" w:rsidRDefault="00192641" w:rsidP="00947BA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Wir sind</w:t>
      </w:r>
      <w:r w:rsidR="00947BA6" w:rsidRPr="00F1357E">
        <w:rPr>
          <w:rFonts w:cstheme="minorHAnsi"/>
          <w:sz w:val="32"/>
          <w:szCs w:val="32"/>
        </w:rPr>
        <w:t xml:space="preserve"> sehr erfreut,</w:t>
      </w:r>
    </w:p>
    <w:p w14:paraId="68D18E78" w14:textId="77777777" w:rsidR="003A6DF2" w:rsidRPr="00F1357E" w:rsidRDefault="00947BA6" w:rsidP="0086036B">
      <w:pPr>
        <w:pStyle w:val="KeinLeerraum"/>
        <w:rPr>
          <w:sz w:val="32"/>
          <w:szCs w:val="32"/>
        </w:rPr>
      </w:pPr>
      <w:r w:rsidRPr="00F1357E">
        <w:rPr>
          <w:sz w:val="32"/>
          <w:szCs w:val="32"/>
        </w:rPr>
        <w:lastRenderedPageBreak/>
        <w:t xml:space="preserve">dass die CDU mit uns an einem Strang zieht </w:t>
      </w:r>
    </w:p>
    <w:p w14:paraId="26DD2071" w14:textId="77777777" w:rsidR="00DA0EB2" w:rsidRDefault="00947BA6" w:rsidP="0086036B">
      <w:pPr>
        <w:pStyle w:val="KeinLeerraum"/>
        <w:rPr>
          <w:sz w:val="32"/>
          <w:szCs w:val="32"/>
        </w:rPr>
      </w:pPr>
      <w:r w:rsidRPr="00F1357E">
        <w:rPr>
          <w:sz w:val="32"/>
          <w:szCs w:val="32"/>
        </w:rPr>
        <w:t xml:space="preserve">und in diesem Jahr </w:t>
      </w:r>
      <w:r w:rsidR="005842C8" w:rsidRPr="00F1357E">
        <w:rPr>
          <w:sz w:val="32"/>
          <w:szCs w:val="32"/>
        </w:rPr>
        <w:t xml:space="preserve">erstmals die Stärkung des FB3 Sicherheit und Ordnung </w:t>
      </w:r>
    </w:p>
    <w:p w14:paraId="4FE16511" w14:textId="6F7B8426" w:rsidR="00947BA6" w:rsidRDefault="005842C8" w:rsidP="0086036B">
      <w:pPr>
        <w:pStyle w:val="KeinLeerraum"/>
        <w:rPr>
          <w:sz w:val="32"/>
          <w:szCs w:val="32"/>
        </w:rPr>
      </w:pPr>
      <w:r w:rsidRPr="00F1357E">
        <w:rPr>
          <w:sz w:val="32"/>
          <w:szCs w:val="32"/>
        </w:rPr>
        <w:t>durch einen weiteren Außendienstmitarbeiter fordert</w:t>
      </w:r>
      <w:r w:rsidR="00DA0EB2">
        <w:rPr>
          <w:sz w:val="32"/>
          <w:szCs w:val="32"/>
        </w:rPr>
        <w:t>,</w:t>
      </w:r>
    </w:p>
    <w:p w14:paraId="7B298F39" w14:textId="5F71EF68" w:rsidR="000D31A8" w:rsidRPr="00F1357E" w:rsidRDefault="00317D00" w:rsidP="003A6DF2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</w:t>
      </w:r>
      <w:r w:rsidR="005842C8" w:rsidRPr="00F1357E">
        <w:rPr>
          <w:rFonts w:cstheme="minorHAnsi"/>
          <w:sz w:val="32"/>
          <w:szCs w:val="32"/>
        </w:rPr>
        <w:t xml:space="preserve">er Ansatz </w:t>
      </w:r>
      <w:proofErr w:type="gramStart"/>
      <w:r w:rsidR="005842C8" w:rsidRPr="00F1357E">
        <w:rPr>
          <w:rFonts w:cstheme="minorHAnsi"/>
          <w:sz w:val="32"/>
          <w:szCs w:val="32"/>
        </w:rPr>
        <w:t>des privaten Sicherheitsdienst</w:t>
      </w:r>
      <w:proofErr w:type="gramEnd"/>
      <w:r w:rsidR="005842C8" w:rsidRPr="00F1357E">
        <w:rPr>
          <w:rFonts w:cstheme="minorHAnsi"/>
          <w:sz w:val="32"/>
          <w:szCs w:val="32"/>
        </w:rPr>
        <w:t xml:space="preserve"> soll im gleichen Umfang kostenneutral reduziert werden.</w:t>
      </w:r>
    </w:p>
    <w:p w14:paraId="6B1B1EFF" w14:textId="77777777" w:rsidR="00A63708" w:rsidRDefault="000D31A8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Im Mittelpunkt</w:t>
      </w:r>
      <w:r w:rsidR="005842C8" w:rsidRPr="00F1357E">
        <w:rPr>
          <w:rFonts w:cstheme="minorHAnsi"/>
          <w:sz w:val="32"/>
          <w:szCs w:val="32"/>
        </w:rPr>
        <w:t xml:space="preserve"> unserer Änderungsvorschläge</w:t>
      </w:r>
      <w:r w:rsidRPr="00F1357E">
        <w:rPr>
          <w:rFonts w:cstheme="minorHAnsi"/>
          <w:sz w:val="32"/>
          <w:szCs w:val="32"/>
        </w:rPr>
        <w:t xml:space="preserve"> </w:t>
      </w:r>
    </w:p>
    <w:p w14:paraId="3C39F2D3" w14:textId="6F996741" w:rsidR="0007394E" w:rsidRPr="00F1357E" w:rsidRDefault="000D31A8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steht da</w:t>
      </w:r>
      <w:r w:rsidR="001334D1" w:rsidRPr="00F1357E">
        <w:rPr>
          <w:rFonts w:cstheme="minorHAnsi"/>
          <w:sz w:val="32"/>
          <w:szCs w:val="32"/>
        </w:rPr>
        <w:t>s</w:t>
      </w:r>
      <w:r w:rsidRPr="00F1357E">
        <w:rPr>
          <w:rFonts w:cstheme="minorHAnsi"/>
          <w:sz w:val="32"/>
          <w:szCs w:val="32"/>
        </w:rPr>
        <w:t xml:space="preserve"> </w:t>
      </w:r>
      <w:r w:rsidRPr="00F1357E">
        <w:rPr>
          <w:rFonts w:cstheme="minorHAnsi"/>
          <w:b/>
          <w:bCs/>
          <w:sz w:val="32"/>
          <w:szCs w:val="32"/>
        </w:rPr>
        <w:t>Leben der Kinder</w:t>
      </w:r>
      <w:r w:rsidR="001334D1" w:rsidRPr="00F1357E">
        <w:rPr>
          <w:rFonts w:cstheme="minorHAnsi"/>
          <w:b/>
          <w:bCs/>
          <w:sz w:val="32"/>
          <w:szCs w:val="32"/>
        </w:rPr>
        <w:t xml:space="preserve"> und ihrer Familien</w:t>
      </w:r>
      <w:r w:rsidR="0086036B" w:rsidRPr="00F1357E">
        <w:rPr>
          <w:rFonts w:cstheme="minorHAnsi"/>
          <w:sz w:val="32"/>
          <w:szCs w:val="32"/>
        </w:rPr>
        <w:t>.</w:t>
      </w:r>
    </w:p>
    <w:p w14:paraId="74A51DFB" w14:textId="0AAADE1C" w:rsidR="003A6DF2" w:rsidRPr="00F1357E" w:rsidRDefault="0034338A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Besonders die Jugendlichen liegen uns am Herzen, </w:t>
      </w:r>
    </w:p>
    <w:p w14:paraId="71824862" w14:textId="56D17FCE" w:rsidR="0034338A" w:rsidRPr="00F1357E" w:rsidRDefault="003A6DF2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</w:t>
      </w:r>
      <w:r w:rsidR="0034338A" w:rsidRPr="00F1357E">
        <w:rPr>
          <w:rFonts w:cstheme="minorHAnsi"/>
          <w:sz w:val="32"/>
          <w:szCs w:val="32"/>
        </w:rPr>
        <w:t xml:space="preserve">eren Leben </w:t>
      </w:r>
      <w:r w:rsidRPr="00F1357E">
        <w:rPr>
          <w:rFonts w:cstheme="minorHAnsi"/>
          <w:sz w:val="32"/>
          <w:szCs w:val="32"/>
        </w:rPr>
        <w:t>seit vielen</w:t>
      </w:r>
      <w:r w:rsidR="0034338A" w:rsidRPr="00F1357E">
        <w:rPr>
          <w:rFonts w:cstheme="minorHAnsi"/>
          <w:sz w:val="32"/>
          <w:szCs w:val="32"/>
        </w:rPr>
        <w:t xml:space="preserve"> </w:t>
      </w:r>
      <w:r w:rsidRPr="00F1357E">
        <w:rPr>
          <w:rFonts w:cstheme="minorHAnsi"/>
          <w:sz w:val="32"/>
          <w:szCs w:val="32"/>
        </w:rPr>
        <w:t>Monaten</w:t>
      </w:r>
      <w:r w:rsidR="0034338A" w:rsidRPr="00F1357E">
        <w:rPr>
          <w:rFonts w:cstheme="minorHAnsi"/>
          <w:sz w:val="32"/>
          <w:szCs w:val="32"/>
        </w:rPr>
        <w:t xml:space="preserve"> so gelitten hat.</w:t>
      </w:r>
    </w:p>
    <w:p w14:paraId="3B37176D" w14:textId="68CB3B7E" w:rsidR="00326DBC" w:rsidRPr="00F1357E" w:rsidRDefault="0034338A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Betrachtet man </w:t>
      </w:r>
      <w:r w:rsidR="003A6DF2" w:rsidRPr="00F1357E">
        <w:rPr>
          <w:rFonts w:cstheme="minorHAnsi"/>
          <w:sz w:val="32"/>
          <w:szCs w:val="32"/>
        </w:rPr>
        <w:t xml:space="preserve">nüchtern </w:t>
      </w:r>
      <w:r w:rsidRPr="00F1357E">
        <w:rPr>
          <w:rFonts w:cstheme="minorHAnsi"/>
          <w:sz w:val="32"/>
          <w:szCs w:val="32"/>
        </w:rPr>
        <w:t xml:space="preserve">den Schulentwicklungsplan, </w:t>
      </w:r>
    </w:p>
    <w:p w14:paraId="1BBFE9F1" w14:textId="04EC1F6C" w:rsidR="00326DBC" w:rsidRPr="00F1357E" w:rsidRDefault="0034338A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so fällt eine Graphik ins Auge, </w:t>
      </w:r>
      <w:r w:rsidR="00326DBC" w:rsidRPr="00F1357E">
        <w:rPr>
          <w:rFonts w:cstheme="minorHAnsi"/>
          <w:sz w:val="32"/>
          <w:szCs w:val="32"/>
        </w:rPr>
        <w:t>die konkret benen</w:t>
      </w:r>
      <w:r w:rsidR="003A6DF2" w:rsidRPr="00F1357E">
        <w:rPr>
          <w:rFonts w:cstheme="minorHAnsi"/>
          <w:sz w:val="32"/>
          <w:szCs w:val="32"/>
        </w:rPr>
        <w:t>n</w:t>
      </w:r>
      <w:r w:rsidR="00326DBC" w:rsidRPr="00F1357E">
        <w:rPr>
          <w:rFonts w:cstheme="minorHAnsi"/>
          <w:sz w:val="32"/>
          <w:szCs w:val="32"/>
        </w:rPr>
        <w:t>t</w:t>
      </w:r>
    </w:p>
    <w:p w14:paraId="023BD3E6" w14:textId="77777777" w:rsidR="00192641" w:rsidRDefault="00326DBC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a</w:t>
      </w:r>
      <w:r w:rsidR="00CC4040" w:rsidRPr="00F1357E">
        <w:rPr>
          <w:rFonts w:cstheme="minorHAnsi"/>
          <w:sz w:val="32"/>
          <w:szCs w:val="32"/>
        </w:rPr>
        <w:t>n welcher Stelle</w:t>
      </w:r>
      <w:r w:rsidR="0034338A" w:rsidRPr="00F1357E">
        <w:rPr>
          <w:rFonts w:cstheme="minorHAnsi"/>
          <w:sz w:val="32"/>
          <w:szCs w:val="32"/>
        </w:rPr>
        <w:t xml:space="preserve"> </w:t>
      </w:r>
    </w:p>
    <w:p w14:paraId="73D49BE1" w14:textId="1400EAC9" w:rsidR="0034338A" w:rsidRPr="00F1357E" w:rsidRDefault="00CC4040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die </w:t>
      </w:r>
      <w:r w:rsidR="0034338A" w:rsidRPr="00F1357E">
        <w:rPr>
          <w:rFonts w:cstheme="minorHAnsi"/>
          <w:sz w:val="32"/>
          <w:szCs w:val="32"/>
        </w:rPr>
        <w:t xml:space="preserve">prosperierende Entwicklung unserer Stadt </w:t>
      </w:r>
      <w:r w:rsidR="003A6DF2" w:rsidRPr="00F1357E">
        <w:rPr>
          <w:rFonts w:cstheme="minorHAnsi"/>
          <w:sz w:val="32"/>
          <w:szCs w:val="32"/>
        </w:rPr>
        <w:t>akut</w:t>
      </w:r>
      <w:r w:rsidRPr="00F1357E">
        <w:rPr>
          <w:rFonts w:cstheme="minorHAnsi"/>
          <w:sz w:val="32"/>
          <w:szCs w:val="32"/>
        </w:rPr>
        <w:t xml:space="preserve"> gefährdet ist.</w:t>
      </w:r>
    </w:p>
    <w:p w14:paraId="677317B0" w14:textId="45C0735A" w:rsidR="00326DBC" w:rsidRPr="00F1357E" w:rsidRDefault="00CC4040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Die Abwanderung der </w:t>
      </w:r>
      <w:proofErr w:type="gramStart"/>
      <w:r w:rsidRPr="00F1357E">
        <w:rPr>
          <w:rFonts w:cstheme="minorHAnsi"/>
          <w:sz w:val="32"/>
          <w:szCs w:val="32"/>
        </w:rPr>
        <w:t>20-30 jährigen</w:t>
      </w:r>
      <w:proofErr w:type="gramEnd"/>
      <w:r w:rsidRPr="00F1357E">
        <w:rPr>
          <w:rFonts w:cstheme="minorHAnsi"/>
          <w:sz w:val="32"/>
          <w:szCs w:val="32"/>
        </w:rPr>
        <w:t xml:space="preserve"> ist </w:t>
      </w:r>
      <w:r w:rsidR="00813809" w:rsidRPr="00F1357E">
        <w:rPr>
          <w:rFonts w:cstheme="minorHAnsi"/>
          <w:sz w:val="32"/>
          <w:szCs w:val="32"/>
        </w:rPr>
        <w:t>Besorgnis erregend</w:t>
      </w:r>
    </w:p>
    <w:p w14:paraId="34323AE6" w14:textId="37AF9EFD" w:rsidR="00CC4040" w:rsidRPr="00F1357E" w:rsidRDefault="00CC4040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und wird an keiner Stelle kompensiert.</w:t>
      </w:r>
    </w:p>
    <w:p w14:paraId="1AF7269E" w14:textId="091A252A" w:rsidR="00AF584A" w:rsidRPr="00F1357E" w:rsidRDefault="00AF584A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Das gerade in dieser Altersgruppe die familiäre, berufliche Dynamik am größten ist unstrittig.</w:t>
      </w:r>
    </w:p>
    <w:p w14:paraId="6D23B0D4" w14:textId="5015CE14" w:rsidR="00AF584A" w:rsidRPr="00F1357E" w:rsidRDefault="00AF584A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Ist der Saldo aber so negativ, ist dies ein Alarmsignal.</w:t>
      </w:r>
    </w:p>
    <w:p w14:paraId="2B0964FA" w14:textId="77777777" w:rsidR="00326DBC" w:rsidRPr="00F1357E" w:rsidRDefault="00CC4040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Das 2.000 neue Arbeitsstellen in den letzten Jahren entstanden</w:t>
      </w:r>
      <w:r w:rsidR="00AF584A" w:rsidRPr="00F1357E">
        <w:rPr>
          <w:rFonts w:cstheme="minorHAnsi"/>
          <w:sz w:val="32"/>
          <w:szCs w:val="32"/>
        </w:rPr>
        <w:t>,</w:t>
      </w:r>
      <w:r w:rsidRPr="00F1357E">
        <w:rPr>
          <w:rFonts w:cstheme="minorHAnsi"/>
          <w:sz w:val="32"/>
          <w:szCs w:val="32"/>
        </w:rPr>
        <w:t xml:space="preserve"> </w:t>
      </w:r>
    </w:p>
    <w:p w14:paraId="45BAE485" w14:textId="306BBAB4" w:rsidR="00326DBC" w:rsidRPr="00F1357E" w:rsidRDefault="00CC4040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aber im gleichen Zeitraum unsere Einwohnerzahl stagniert </w:t>
      </w:r>
      <w:r w:rsidR="00A50B77">
        <w:rPr>
          <w:rFonts w:cstheme="minorHAnsi"/>
          <w:sz w:val="32"/>
          <w:szCs w:val="32"/>
        </w:rPr>
        <w:t>oder gar sinkt</w:t>
      </w:r>
    </w:p>
    <w:p w14:paraId="3408A2A4" w14:textId="77777777" w:rsidR="00A50B77" w:rsidRDefault="00CC4040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ist</w:t>
      </w:r>
      <w:r w:rsidR="00AF584A" w:rsidRPr="00F1357E">
        <w:rPr>
          <w:rFonts w:cstheme="minorHAnsi"/>
          <w:sz w:val="32"/>
          <w:szCs w:val="32"/>
        </w:rPr>
        <w:t xml:space="preserve"> eine Fehlentwicklung der </w:t>
      </w:r>
    </w:p>
    <w:p w14:paraId="6EACD2FB" w14:textId="2FE66049" w:rsidR="00CC4040" w:rsidRPr="00F1357E" w:rsidRDefault="00AF584A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dringlichst entgegengewirkt werden muss.</w:t>
      </w:r>
    </w:p>
    <w:p w14:paraId="02535863" w14:textId="4349A1CC" w:rsidR="00326DBC" w:rsidRPr="00F1357E" w:rsidRDefault="00AF584A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 xml:space="preserve">Folgen wir also </w:t>
      </w:r>
      <w:r w:rsidR="00326DBC" w:rsidRPr="00F1357E">
        <w:rPr>
          <w:rFonts w:cstheme="minorHAnsi"/>
          <w:sz w:val="32"/>
          <w:szCs w:val="32"/>
        </w:rPr>
        <w:t>den</w:t>
      </w:r>
      <w:r w:rsidRPr="00F1357E">
        <w:rPr>
          <w:rFonts w:cstheme="minorHAnsi"/>
          <w:sz w:val="32"/>
          <w:szCs w:val="32"/>
        </w:rPr>
        <w:t xml:space="preserve"> </w:t>
      </w:r>
      <w:r w:rsidRPr="00A63708">
        <w:rPr>
          <w:rFonts w:cstheme="minorHAnsi"/>
          <w:b/>
          <w:bCs/>
          <w:sz w:val="32"/>
          <w:szCs w:val="32"/>
        </w:rPr>
        <w:t>Träumen</w:t>
      </w:r>
      <w:r w:rsidR="006C5426" w:rsidRPr="00A63708">
        <w:rPr>
          <w:rFonts w:cstheme="minorHAnsi"/>
          <w:b/>
          <w:bCs/>
          <w:sz w:val="32"/>
          <w:szCs w:val="32"/>
        </w:rPr>
        <w:t xml:space="preserve"> und</w:t>
      </w:r>
      <w:r w:rsidRPr="00A63708">
        <w:rPr>
          <w:rFonts w:cstheme="minorHAnsi"/>
          <w:b/>
          <w:bCs/>
          <w:sz w:val="32"/>
          <w:szCs w:val="32"/>
        </w:rPr>
        <w:t xml:space="preserve"> Sehnsüchten </w:t>
      </w:r>
      <w:r w:rsidR="00326DBC" w:rsidRPr="00A63708">
        <w:rPr>
          <w:rFonts w:cstheme="minorHAnsi"/>
          <w:b/>
          <w:bCs/>
          <w:sz w:val="32"/>
          <w:szCs w:val="32"/>
        </w:rPr>
        <w:t>der Jugend</w:t>
      </w:r>
      <w:r w:rsidR="00326DBC" w:rsidRPr="00F1357E">
        <w:rPr>
          <w:rFonts w:cstheme="minorHAnsi"/>
          <w:sz w:val="32"/>
          <w:szCs w:val="32"/>
        </w:rPr>
        <w:t xml:space="preserve"> </w:t>
      </w:r>
    </w:p>
    <w:p w14:paraId="5255FD0D" w14:textId="0FEFEC92" w:rsidR="00AF584A" w:rsidRPr="00F1357E" w:rsidRDefault="00AF584A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und machen unsere Stadt Jahr für Jahr ein wenig schön</w:t>
      </w:r>
      <w:r w:rsidR="00CC0391" w:rsidRPr="00F1357E">
        <w:rPr>
          <w:rFonts w:cstheme="minorHAnsi"/>
          <w:sz w:val="32"/>
          <w:szCs w:val="32"/>
        </w:rPr>
        <w:t>er und lebenswerter.</w:t>
      </w:r>
    </w:p>
    <w:p w14:paraId="3ABC4D01" w14:textId="77777777" w:rsidR="006C5426" w:rsidRPr="00F1357E" w:rsidRDefault="00CC0391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lastRenderedPageBreak/>
        <w:t xml:space="preserve">Diese Aufgabe müssen wir alle parteiübergreifend angehen, </w:t>
      </w:r>
    </w:p>
    <w:p w14:paraId="468CF3A9" w14:textId="7AD0E3B3" w:rsidR="00CC0391" w:rsidRPr="00F1357E" w:rsidRDefault="00CC0391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gleich wie die aktuellen Mehrheitsverhältnisse sind.</w:t>
      </w:r>
    </w:p>
    <w:p w14:paraId="0D0DA70A" w14:textId="04972A01" w:rsidR="00326DBC" w:rsidRPr="00F1357E" w:rsidRDefault="0007394E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Ein großer Teil</w:t>
      </w:r>
      <w:r w:rsidR="00121C67" w:rsidRPr="00F1357E">
        <w:rPr>
          <w:rFonts w:cstheme="minorHAnsi"/>
          <w:sz w:val="32"/>
          <w:szCs w:val="32"/>
        </w:rPr>
        <w:t xml:space="preserve"> </w:t>
      </w:r>
      <w:r w:rsidRPr="00F1357E">
        <w:rPr>
          <w:rFonts w:cstheme="minorHAnsi"/>
          <w:sz w:val="32"/>
          <w:szCs w:val="32"/>
        </w:rPr>
        <w:t xml:space="preserve">dieser Arbeit wird von unseren </w:t>
      </w:r>
      <w:r w:rsidRPr="00F1357E">
        <w:rPr>
          <w:rFonts w:cstheme="minorHAnsi"/>
          <w:b/>
          <w:bCs/>
          <w:sz w:val="32"/>
          <w:szCs w:val="32"/>
        </w:rPr>
        <w:t>Vereinen</w:t>
      </w:r>
      <w:r w:rsidRPr="00F1357E">
        <w:rPr>
          <w:rFonts w:cstheme="minorHAnsi"/>
          <w:sz w:val="32"/>
          <w:szCs w:val="32"/>
        </w:rPr>
        <w:t xml:space="preserve"> umgesetzt</w:t>
      </w:r>
      <w:r w:rsidR="00813809" w:rsidRPr="00F1357E">
        <w:rPr>
          <w:rFonts w:cstheme="minorHAnsi"/>
          <w:sz w:val="32"/>
          <w:szCs w:val="32"/>
        </w:rPr>
        <w:t>.</w:t>
      </w:r>
      <w:r w:rsidRPr="00F1357E">
        <w:rPr>
          <w:rFonts w:cstheme="minorHAnsi"/>
          <w:sz w:val="32"/>
          <w:szCs w:val="32"/>
        </w:rPr>
        <w:t xml:space="preserve"> </w:t>
      </w:r>
    </w:p>
    <w:p w14:paraId="44AAA570" w14:textId="766EDC79" w:rsidR="001334D1" w:rsidRPr="00F1357E" w:rsidRDefault="00813809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Sie erfüllen</w:t>
      </w:r>
      <w:r w:rsidR="0007394E" w:rsidRPr="00F1357E">
        <w:rPr>
          <w:rFonts w:cstheme="minorHAnsi"/>
          <w:sz w:val="32"/>
          <w:szCs w:val="32"/>
        </w:rPr>
        <w:t xml:space="preserve"> </w:t>
      </w:r>
      <w:r w:rsidR="00121C67" w:rsidRPr="00F1357E">
        <w:rPr>
          <w:rFonts w:cstheme="minorHAnsi"/>
          <w:sz w:val="32"/>
          <w:szCs w:val="32"/>
        </w:rPr>
        <w:t xml:space="preserve">Sport, </w:t>
      </w:r>
      <w:r w:rsidR="00317D00">
        <w:rPr>
          <w:rFonts w:cstheme="minorHAnsi"/>
          <w:sz w:val="32"/>
          <w:szCs w:val="32"/>
        </w:rPr>
        <w:t xml:space="preserve">Bildung und </w:t>
      </w:r>
      <w:r w:rsidR="00121C67" w:rsidRPr="00F1357E">
        <w:rPr>
          <w:rFonts w:cstheme="minorHAnsi"/>
          <w:sz w:val="32"/>
          <w:szCs w:val="32"/>
        </w:rPr>
        <w:t xml:space="preserve">Kultur </w:t>
      </w:r>
      <w:r w:rsidR="0007394E" w:rsidRPr="00F1357E">
        <w:rPr>
          <w:rFonts w:cstheme="minorHAnsi"/>
          <w:sz w:val="32"/>
          <w:szCs w:val="32"/>
        </w:rPr>
        <w:t>mit Leben</w:t>
      </w:r>
      <w:r w:rsidRPr="00F1357E">
        <w:rPr>
          <w:rFonts w:cstheme="minorHAnsi"/>
          <w:sz w:val="32"/>
          <w:szCs w:val="32"/>
        </w:rPr>
        <w:t>.</w:t>
      </w:r>
    </w:p>
    <w:p w14:paraId="54F36B4A" w14:textId="3161B872" w:rsidR="00151D50" w:rsidRPr="00F1357E" w:rsidRDefault="00151D50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Deshalb müssen wir sie ab heute wirksam</w:t>
      </w:r>
      <w:r w:rsidR="0034338A" w:rsidRPr="00F1357E">
        <w:rPr>
          <w:rFonts w:cstheme="minorHAnsi"/>
          <w:sz w:val="32"/>
          <w:szCs w:val="32"/>
        </w:rPr>
        <w:t>er</w:t>
      </w:r>
      <w:r w:rsidRPr="00F1357E">
        <w:rPr>
          <w:rFonts w:cstheme="minorHAnsi"/>
          <w:sz w:val="32"/>
          <w:szCs w:val="32"/>
        </w:rPr>
        <w:t xml:space="preserve"> unterstützen.</w:t>
      </w:r>
    </w:p>
    <w:p w14:paraId="79A8F480" w14:textId="77777777" w:rsidR="00326DBC" w:rsidRPr="00F1357E" w:rsidRDefault="00121C67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Wir hoffen sehr, dass Sie unsere Änderungsvorschläge mittragen können.</w:t>
      </w:r>
    </w:p>
    <w:p w14:paraId="0BFC23C2" w14:textId="0A811C8B" w:rsidR="00326DBC" w:rsidRPr="00F1357E" w:rsidRDefault="00121C67" w:rsidP="00B53B52">
      <w:pPr>
        <w:jc w:val="both"/>
        <w:rPr>
          <w:rFonts w:cstheme="minorHAnsi"/>
          <w:b/>
          <w:bCs/>
          <w:sz w:val="32"/>
          <w:szCs w:val="32"/>
        </w:rPr>
      </w:pPr>
      <w:r w:rsidRPr="00F1357E">
        <w:rPr>
          <w:rFonts w:cstheme="minorHAnsi"/>
          <w:b/>
          <w:bCs/>
          <w:sz w:val="32"/>
          <w:szCs w:val="32"/>
        </w:rPr>
        <w:t xml:space="preserve">Für unsere Familien und Kinder. </w:t>
      </w:r>
    </w:p>
    <w:p w14:paraId="2687F997" w14:textId="62F4772E" w:rsidR="00121C67" w:rsidRPr="00F1357E" w:rsidRDefault="00121C67" w:rsidP="00B53B52">
      <w:pPr>
        <w:jc w:val="both"/>
        <w:rPr>
          <w:rFonts w:cstheme="minorHAnsi"/>
          <w:b/>
          <w:bCs/>
          <w:sz w:val="32"/>
          <w:szCs w:val="32"/>
        </w:rPr>
      </w:pPr>
      <w:r w:rsidRPr="00F1357E">
        <w:rPr>
          <w:rFonts w:cstheme="minorHAnsi"/>
          <w:b/>
          <w:bCs/>
          <w:sz w:val="32"/>
          <w:szCs w:val="32"/>
        </w:rPr>
        <w:t>Für unsere Vereine.</w:t>
      </w:r>
    </w:p>
    <w:p w14:paraId="578D1845" w14:textId="376D57EC" w:rsidR="00326DBC" w:rsidRPr="00F1357E" w:rsidRDefault="00326DBC" w:rsidP="00B53B52">
      <w:pPr>
        <w:jc w:val="both"/>
        <w:rPr>
          <w:rFonts w:cstheme="minorHAnsi"/>
          <w:b/>
          <w:bCs/>
          <w:sz w:val="32"/>
          <w:szCs w:val="32"/>
        </w:rPr>
      </w:pPr>
      <w:r w:rsidRPr="00F1357E">
        <w:rPr>
          <w:rFonts w:cstheme="minorHAnsi"/>
          <w:b/>
          <w:bCs/>
          <w:sz w:val="32"/>
          <w:szCs w:val="32"/>
        </w:rPr>
        <w:t>Für unsere Zukunft</w:t>
      </w:r>
    </w:p>
    <w:p w14:paraId="05EC8E60" w14:textId="1948C0FD" w:rsidR="00121C67" w:rsidRPr="00F1357E" w:rsidRDefault="00121C67" w:rsidP="00B53B52">
      <w:pPr>
        <w:jc w:val="both"/>
        <w:rPr>
          <w:rFonts w:cstheme="minorHAnsi"/>
          <w:sz w:val="32"/>
          <w:szCs w:val="32"/>
        </w:rPr>
      </w:pPr>
      <w:r w:rsidRPr="00F1357E">
        <w:rPr>
          <w:rFonts w:cstheme="minorHAnsi"/>
          <w:sz w:val="32"/>
          <w:szCs w:val="32"/>
        </w:rPr>
        <w:t>Ich danke Ihnen.</w:t>
      </w:r>
    </w:p>
    <w:sectPr w:rsidR="00121C67" w:rsidRPr="00F135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46E"/>
    <w:multiLevelType w:val="hybridMultilevel"/>
    <w:tmpl w:val="12300F26"/>
    <w:lvl w:ilvl="0" w:tplc="040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7A96"/>
    <w:multiLevelType w:val="hybridMultilevel"/>
    <w:tmpl w:val="318C3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1F"/>
    <w:rsid w:val="0000011F"/>
    <w:rsid w:val="00000E80"/>
    <w:rsid w:val="00004D10"/>
    <w:rsid w:val="00010C0D"/>
    <w:rsid w:val="00011CE6"/>
    <w:rsid w:val="00017A52"/>
    <w:rsid w:val="00021B1E"/>
    <w:rsid w:val="00027CC6"/>
    <w:rsid w:val="000355E0"/>
    <w:rsid w:val="00035FB0"/>
    <w:rsid w:val="00053880"/>
    <w:rsid w:val="00054D89"/>
    <w:rsid w:val="00061E3B"/>
    <w:rsid w:val="0007394E"/>
    <w:rsid w:val="00087446"/>
    <w:rsid w:val="000B109C"/>
    <w:rsid w:val="000D31A8"/>
    <w:rsid w:val="000D5F9B"/>
    <w:rsid w:val="000E0654"/>
    <w:rsid w:val="0011255B"/>
    <w:rsid w:val="001161EE"/>
    <w:rsid w:val="00121C67"/>
    <w:rsid w:val="001334D1"/>
    <w:rsid w:val="001450E2"/>
    <w:rsid w:val="00151D50"/>
    <w:rsid w:val="00153655"/>
    <w:rsid w:val="00156E6A"/>
    <w:rsid w:val="00173EA7"/>
    <w:rsid w:val="001750EA"/>
    <w:rsid w:val="0018198D"/>
    <w:rsid w:val="00181ACF"/>
    <w:rsid w:val="0018419B"/>
    <w:rsid w:val="00185082"/>
    <w:rsid w:val="00186D26"/>
    <w:rsid w:val="00192641"/>
    <w:rsid w:val="001A6C85"/>
    <w:rsid w:val="001B6DDF"/>
    <w:rsid w:val="001B7814"/>
    <w:rsid w:val="001C1505"/>
    <w:rsid w:val="001C1F54"/>
    <w:rsid w:val="001C55C7"/>
    <w:rsid w:val="001D6D58"/>
    <w:rsid w:val="001F2AE5"/>
    <w:rsid w:val="002256B5"/>
    <w:rsid w:val="00231729"/>
    <w:rsid w:val="002432BC"/>
    <w:rsid w:val="002507DC"/>
    <w:rsid w:val="00252884"/>
    <w:rsid w:val="002534F4"/>
    <w:rsid w:val="002576D9"/>
    <w:rsid w:val="002601FD"/>
    <w:rsid w:val="00267E8B"/>
    <w:rsid w:val="00273E15"/>
    <w:rsid w:val="00297E57"/>
    <w:rsid w:val="00297EE9"/>
    <w:rsid w:val="002A03F2"/>
    <w:rsid w:val="002A534E"/>
    <w:rsid w:val="002B3F12"/>
    <w:rsid w:val="002F7E05"/>
    <w:rsid w:val="003019FE"/>
    <w:rsid w:val="00303020"/>
    <w:rsid w:val="0030341D"/>
    <w:rsid w:val="00317D00"/>
    <w:rsid w:val="00323259"/>
    <w:rsid w:val="00326DBC"/>
    <w:rsid w:val="00330536"/>
    <w:rsid w:val="00342759"/>
    <w:rsid w:val="0034338A"/>
    <w:rsid w:val="003618C9"/>
    <w:rsid w:val="00367AFD"/>
    <w:rsid w:val="00386B95"/>
    <w:rsid w:val="003A203F"/>
    <w:rsid w:val="003A2815"/>
    <w:rsid w:val="003A6DF2"/>
    <w:rsid w:val="003B6CE4"/>
    <w:rsid w:val="003C1CEC"/>
    <w:rsid w:val="003D5EC1"/>
    <w:rsid w:val="003D602D"/>
    <w:rsid w:val="003D75F4"/>
    <w:rsid w:val="003E7A9C"/>
    <w:rsid w:val="003F09CC"/>
    <w:rsid w:val="003F41E5"/>
    <w:rsid w:val="00405684"/>
    <w:rsid w:val="00430880"/>
    <w:rsid w:val="00450C9B"/>
    <w:rsid w:val="00493507"/>
    <w:rsid w:val="004A6FC3"/>
    <w:rsid w:val="004B75A7"/>
    <w:rsid w:val="004D0098"/>
    <w:rsid w:val="004D0E4A"/>
    <w:rsid w:val="004D4103"/>
    <w:rsid w:val="004D5C94"/>
    <w:rsid w:val="004E0079"/>
    <w:rsid w:val="004F6422"/>
    <w:rsid w:val="005121CE"/>
    <w:rsid w:val="0051331E"/>
    <w:rsid w:val="00530CB5"/>
    <w:rsid w:val="00566BE9"/>
    <w:rsid w:val="005719C5"/>
    <w:rsid w:val="00573C39"/>
    <w:rsid w:val="00574043"/>
    <w:rsid w:val="005842C8"/>
    <w:rsid w:val="00584974"/>
    <w:rsid w:val="005A0516"/>
    <w:rsid w:val="005A1C30"/>
    <w:rsid w:val="005A3F1A"/>
    <w:rsid w:val="005B1076"/>
    <w:rsid w:val="005B76AA"/>
    <w:rsid w:val="005D3055"/>
    <w:rsid w:val="005E1A85"/>
    <w:rsid w:val="005E2E0A"/>
    <w:rsid w:val="005E7709"/>
    <w:rsid w:val="005F3330"/>
    <w:rsid w:val="005F7D63"/>
    <w:rsid w:val="00600B19"/>
    <w:rsid w:val="006127F2"/>
    <w:rsid w:val="006326E5"/>
    <w:rsid w:val="00634A3D"/>
    <w:rsid w:val="00647CB4"/>
    <w:rsid w:val="0065296A"/>
    <w:rsid w:val="00656CF5"/>
    <w:rsid w:val="00660C90"/>
    <w:rsid w:val="00694DE4"/>
    <w:rsid w:val="006A18AC"/>
    <w:rsid w:val="006C5426"/>
    <w:rsid w:val="006D1F45"/>
    <w:rsid w:val="006D7466"/>
    <w:rsid w:val="006F6F3E"/>
    <w:rsid w:val="007000AB"/>
    <w:rsid w:val="00721B45"/>
    <w:rsid w:val="00723471"/>
    <w:rsid w:val="00723A35"/>
    <w:rsid w:val="007265C0"/>
    <w:rsid w:val="00742F99"/>
    <w:rsid w:val="0074320E"/>
    <w:rsid w:val="00751829"/>
    <w:rsid w:val="0076311F"/>
    <w:rsid w:val="00763BDC"/>
    <w:rsid w:val="00765C7E"/>
    <w:rsid w:val="007837AB"/>
    <w:rsid w:val="007839D0"/>
    <w:rsid w:val="007879CB"/>
    <w:rsid w:val="00796A21"/>
    <w:rsid w:val="007A4F33"/>
    <w:rsid w:val="007A7C02"/>
    <w:rsid w:val="007C645C"/>
    <w:rsid w:val="007D13E1"/>
    <w:rsid w:val="007E2223"/>
    <w:rsid w:val="007F408F"/>
    <w:rsid w:val="008006EE"/>
    <w:rsid w:val="00813809"/>
    <w:rsid w:val="008205C7"/>
    <w:rsid w:val="00826C16"/>
    <w:rsid w:val="00843D7F"/>
    <w:rsid w:val="00844B46"/>
    <w:rsid w:val="008468A2"/>
    <w:rsid w:val="0085484B"/>
    <w:rsid w:val="0086036B"/>
    <w:rsid w:val="0087236D"/>
    <w:rsid w:val="00877755"/>
    <w:rsid w:val="008957B2"/>
    <w:rsid w:val="0089692F"/>
    <w:rsid w:val="00897252"/>
    <w:rsid w:val="008A08B4"/>
    <w:rsid w:val="008A29D6"/>
    <w:rsid w:val="008B5F30"/>
    <w:rsid w:val="008E3CA7"/>
    <w:rsid w:val="008F060C"/>
    <w:rsid w:val="00901DD3"/>
    <w:rsid w:val="00904E7A"/>
    <w:rsid w:val="00910CD6"/>
    <w:rsid w:val="009145DD"/>
    <w:rsid w:val="00922821"/>
    <w:rsid w:val="00924152"/>
    <w:rsid w:val="00926685"/>
    <w:rsid w:val="0092713F"/>
    <w:rsid w:val="00934E91"/>
    <w:rsid w:val="00947BA6"/>
    <w:rsid w:val="009609AF"/>
    <w:rsid w:val="00960B22"/>
    <w:rsid w:val="00971289"/>
    <w:rsid w:val="00977BB2"/>
    <w:rsid w:val="0098638A"/>
    <w:rsid w:val="009A209E"/>
    <w:rsid w:val="009A40B0"/>
    <w:rsid w:val="009A56FF"/>
    <w:rsid w:val="009C6046"/>
    <w:rsid w:val="009D397A"/>
    <w:rsid w:val="009E1645"/>
    <w:rsid w:val="009E38E3"/>
    <w:rsid w:val="00A00C90"/>
    <w:rsid w:val="00A0277E"/>
    <w:rsid w:val="00A02DD9"/>
    <w:rsid w:val="00A03575"/>
    <w:rsid w:val="00A071A8"/>
    <w:rsid w:val="00A42165"/>
    <w:rsid w:val="00A44A28"/>
    <w:rsid w:val="00A45ED8"/>
    <w:rsid w:val="00A46732"/>
    <w:rsid w:val="00A50B77"/>
    <w:rsid w:val="00A51D04"/>
    <w:rsid w:val="00A63708"/>
    <w:rsid w:val="00A72714"/>
    <w:rsid w:val="00A74925"/>
    <w:rsid w:val="00A94FB7"/>
    <w:rsid w:val="00AA64F6"/>
    <w:rsid w:val="00AC077D"/>
    <w:rsid w:val="00AD5D62"/>
    <w:rsid w:val="00AF57E8"/>
    <w:rsid w:val="00AF584A"/>
    <w:rsid w:val="00B0056A"/>
    <w:rsid w:val="00B055F3"/>
    <w:rsid w:val="00B3613C"/>
    <w:rsid w:val="00B40118"/>
    <w:rsid w:val="00B42D01"/>
    <w:rsid w:val="00B53B52"/>
    <w:rsid w:val="00B72F5E"/>
    <w:rsid w:val="00B96562"/>
    <w:rsid w:val="00B9684D"/>
    <w:rsid w:val="00BA2FE4"/>
    <w:rsid w:val="00BB5C5E"/>
    <w:rsid w:val="00BC49CB"/>
    <w:rsid w:val="00BD3D1E"/>
    <w:rsid w:val="00C042C9"/>
    <w:rsid w:val="00C05E3C"/>
    <w:rsid w:val="00C17272"/>
    <w:rsid w:val="00C23002"/>
    <w:rsid w:val="00C4336F"/>
    <w:rsid w:val="00C51866"/>
    <w:rsid w:val="00C53A27"/>
    <w:rsid w:val="00C67722"/>
    <w:rsid w:val="00C83686"/>
    <w:rsid w:val="00CA5506"/>
    <w:rsid w:val="00CA7029"/>
    <w:rsid w:val="00CA7799"/>
    <w:rsid w:val="00CC0391"/>
    <w:rsid w:val="00CC3BC2"/>
    <w:rsid w:val="00CC4040"/>
    <w:rsid w:val="00CC50CF"/>
    <w:rsid w:val="00CC730F"/>
    <w:rsid w:val="00CD2792"/>
    <w:rsid w:val="00CD2C89"/>
    <w:rsid w:val="00CE2B83"/>
    <w:rsid w:val="00CF4985"/>
    <w:rsid w:val="00D0118A"/>
    <w:rsid w:val="00D155C9"/>
    <w:rsid w:val="00D167F5"/>
    <w:rsid w:val="00D26B78"/>
    <w:rsid w:val="00D50AE2"/>
    <w:rsid w:val="00D54960"/>
    <w:rsid w:val="00D61F67"/>
    <w:rsid w:val="00D70149"/>
    <w:rsid w:val="00D710E8"/>
    <w:rsid w:val="00D73D7A"/>
    <w:rsid w:val="00D80FC3"/>
    <w:rsid w:val="00D90070"/>
    <w:rsid w:val="00DA0EB2"/>
    <w:rsid w:val="00DC35A1"/>
    <w:rsid w:val="00DD3E70"/>
    <w:rsid w:val="00DD4700"/>
    <w:rsid w:val="00DE3DDB"/>
    <w:rsid w:val="00DF5332"/>
    <w:rsid w:val="00E078A8"/>
    <w:rsid w:val="00E41381"/>
    <w:rsid w:val="00E53A36"/>
    <w:rsid w:val="00E6400B"/>
    <w:rsid w:val="00E8122D"/>
    <w:rsid w:val="00E8266E"/>
    <w:rsid w:val="00E85473"/>
    <w:rsid w:val="00E907DC"/>
    <w:rsid w:val="00EA07B3"/>
    <w:rsid w:val="00EA2140"/>
    <w:rsid w:val="00EB1B18"/>
    <w:rsid w:val="00ED4E73"/>
    <w:rsid w:val="00ED4F4C"/>
    <w:rsid w:val="00ED554C"/>
    <w:rsid w:val="00EE01A2"/>
    <w:rsid w:val="00EE0F96"/>
    <w:rsid w:val="00F1357E"/>
    <w:rsid w:val="00F23412"/>
    <w:rsid w:val="00F32DBF"/>
    <w:rsid w:val="00F433C7"/>
    <w:rsid w:val="00F54C82"/>
    <w:rsid w:val="00F65226"/>
    <w:rsid w:val="00F735D9"/>
    <w:rsid w:val="00F82CEC"/>
    <w:rsid w:val="00F86420"/>
    <w:rsid w:val="00F9771A"/>
    <w:rsid w:val="00FA3456"/>
    <w:rsid w:val="00FA4E07"/>
    <w:rsid w:val="00FA6684"/>
    <w:rsid w:val="00FB7250"/>
    <w:rsid w:val="00FB75E0"/>
    <w:rsid w:val="00F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8FA3"/>
  <w15:chartTrackingRefBased/>
  <w15:docId w15:val="{C8EAFEAA-6882-4EC9-89D7-C6CD4FD4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44B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7E8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44B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860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1952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Alf-Ingo Pickartz</cp:lastModifiedBy>
  <cp:revision>2</cp:revision>
  <cp:lastPrinted>2021-11-23T22:30:00Z</cp:lastPrinted>
  <dcterms:created xsi:type="dcterms:W3CDTF">2021-11-24T15:47:00Z</dcterms:created>
  <dcterms:modified xsi:type="dcterms:W3CDTF">2021-11-24T15:47:00Z</dcterms:modified>
</cp:coreProperties>
</file>